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4" w:rsidRPr="00A249F4" w:rsidRDefault="00A249F4" w:rsidP="00A249F4">
      <w:pPr>
        <w:spacing w:after="31" w:line="259" w:lineRule="auto"/>
        <w:ind w:left="4668" w:firstLine="0"/>
        <w:jc w:val="center"/>
        <w:rPr>
          <w:b/>
        </w:rPr>
      </w:pPr>
      <w:r w:rsidRPr="00A249F4">
        <w:rPr>
          <w:b/>
        </w:rPr>
        <w:t xml:space="preserve">УТВЕРЖДАЮ </w:t>
      </w:r>
    </w:p>
    <w:p w:rsidR="00A249F4" w:rsidRPr="00A249F4" w:rsidRDefault="00A249F4" w:rsidP="00A249F4">
      <w:pPr>
        <w:spacing w:after="31" w:line="259" w:lineRule="auto"/>
        <w:ind w:left="4668" w:firstLine="0"/>
        <w:jc w:val="center"/>
        <w:rPr>
          <w:b/>
        </w:rPr>
      </w:pPr>
      <w:r w:rsidRPr="00A249F4">
        <w:rPr>
          <w:b/>
        </w:rPr>
        <w:t xml:space="preserve">Директор  </w:t>
      </w:r>
    </w:p>
    <w:p w:rsidR="00A249F4" w:rsidRPr="00A249F4" w:rsidRDefault="00A249F4" w:rsidP="00A249F4">
      <w:pPr>
        <w:spacing w:after="31" w:line="259" w:lineRule="auto"/>
        <w:ind w:left="4668" w:firstLine="0"/>
        <w:jc w:val="center"/>
        <w:rPr>
          <w:b/>
        </w:rPr>
      </w:pPr>
      <w:r w:rsidRPr="00A249F4">
        <w:rPr>
          <w:b/>
        </w:rPr>
        <w:t xml:space="preserve">                                        АНПОО Автошкола «Драйв Регион» </w:t>
      </w:r>
    </w:p>
    <w:p w:rsidR="00A249F4" w:rsidRPr="00A249F4" w:rsidRDefault="00A249F4" w:rsidP="00A249F4">
      <w:pPr>
        <w:spacing w:after="31" w:line="259" w:lineRule="auto"/>
        <w:ind w:left="4668" w:firstLine="0"/>
        <w:jc w:val="center"/>
        <w:rPr>
          <w:b/>
        </w:rPr>
      </w:pPr>
      <w:r w:rsidRPr="00A249F4">
        <w:rPr>
          <w:b/>
        </w:rPr>
        <w:t xml:space="preserve">____________ А.В. Шардаков </w:t>
      </w:r>
    </w:p>
    <w:p w:rsidR="00A249F4" w:rsidRPr="00A249F4" w:rsidRDefault="00A249F4" w:rsidP="00A249F4">
      <w:pPr>
        <w:spacing w:after="31" w:line="259" w:lineRule="auto"/>
        <w:ind w:left="4668" w:firstLine="0"/>
        <w:jc w:val="center"/>
        <w:rPr>
          <w:b/>
        </w:rPr>
      </w:pPr>
      <w:r w:rsidRPr="00A249F4">
        <w:rPr>
          <w:b/>
        </w:rPr>
        <w:t xml:space="preserve"> </w:t>
      </w:r>
    </w:p>
    <w:p w:rsidR="00E74E96" w:rsidRDefault="00A249F4" w:rsidP="00A249F4">
      <w:pPr>
        <w:spacing w:after="31" w:line="259" w:lineRule="auto"/>
        <w:ind w:left="4668" w:firstLine="0"/>
        <w:jc w:val="center"/>
      </w:pPr>
      <w:r w:rsidRPr="00A249F4">
        <w:rPr>
          <w:b/>
        </w:rPr>
        <w:t xml:space="preserve">05 мая 2025 года </w:t>
      </w:r>
      <w:r w:rsidR="001771C1">
        <w:rPr>
          <w:b/>
          <w:sz w:val="22"/>
        </w:rPr>
        <w:t xml:space="preserve"> </w:t>
      </w:r>
    </w:p>
    <w:p w:rsidR="00E74E96" w:rsidRDefault="001771C1">
      <w:pPr>
        <w:spacing w:after="0" w:line="243" w:lineRule="auto"/>
        <w:ind w:left="4538" w:right="3971" w:firstLine="0"/>
        <w:jc w:val="left"/>
      </w:pPr>
      <w:r>
        <w:rPr>
          <w:b/>
        </w:rPr>
        <w:t xml:space="preserve"> 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E74E96" w:rsidP="00A249F4">
      <w:pPr>
        <w:spacing w:after="31" w:line="259" w:lineRule="auto"/>
        <w:ind w:left="0" w:right="850" w:firstLine="0"/>
        <w:jc w:val="center"/>
      </w:pPr>
    </w:p>
    <w:p w:rsidR="00E74E96" w:rsidRDefault="001771C1" w:rsidP="00A249F4">
      <w:pPr>
        <w:spacing w:after="32" w:line="259" w:lineRule="auto"/>
        <w:ind w:left="0" w:right="638" w:firstLine="0"/>
        <w:jc w:val="center"/>
      </w:pPr>
      <w:r>
        <w:rPr>
          <w:b/>
          <w:u w:val="single" w:color="000000"/>
        </w:rPr>
        <w:t>ПОЛОЖЕНИЕ</w:t>
      </w:r>
    </w:p>
    <w:p w:rsidR="00E74E96" w:rsidRDefault="001771C1" w:rsidP="00A249F4">
      <w:pPr>
        <w:spacing w:after="12" w:line="249" w:lineRule="auto"/>
        <w:ind w:left="1600" w:hanging="10"/>
        <w:jc w:val="center"/>
      </w:pPr>
      <w:r>
        <w:rPr>
          <w:b/>
          <w:u w:val="single" w:color="000000"/>
        </w:rPr>
        <w:t>ОБ ОБРАБОТКЕ ПЕРСОНАЛЬНЫХ ДАННЫХ</w:t>
      </w:r>
    </w:p>
    <w:p w:rsidR="00E74E96" w:rsidRDefault="001771C1" w:rsidP="00A249F4">
      <w:pPr>
        <w:spacing w:after="47" w:line="249" w:lineRule="auto"/>
        <w:ind w:left="206" w:firstLine="0"/>
        <w:jc w:val="center"/>
      </w:pPr>
      <w:r>
        <w:rPr>
          <w:b/>
          <w:u w:val="single" w:color="000000"/>
        </w:rPr>
        <w:t xml:space="preserve">В </w:t>
      </w:r>
      <w:r w:rsidR="00A249F4" w:rsidRPr="00A249F4">
        <w:rPr>
          <w:b/>
          <w:u w:val="single" w:color="000000"/>
        </w:rPr>
        <w:t>АВТОНОМНОЙ НЕКОММЕРЧЕСКОЙ ПРОФЕССИОНАЛЬНОЙ ОБРАЗОВАТЕЛЬНОЙ ОРГАНИЗАЦИЕЙ АВТОШКОЛА "ДРАЙВ РЕГИОН"</w:t>
      </w:r>
    </w:p>
    <w:p w:rsidR="00E74E96" w:rsidRDefault="00E74E96" w:rsidP="00A249F4">
      <w:pPr>
        <w:spacing w:after="0" w:line="259" w:lineRule="auto"/>
        <w:ind w:left="0" w:right="850" w:firstLine="0"/>
        <w:jc w:val="center"/>
      </w:pP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850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31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A249F4">
      <w:pPr>
        <w:spacing w:after="15" w:line="261" w:lineRule="auto"/>
        <w:ind w:left="4298" w:right="3460" w:hanging="653"/>
      </w:pPr>
      <w:r>
        <w:rPr>
          <w:b/>
        </w:rPr>
        <w:t>г. Очер</w:t>
      </w:r>
      <w:r w:rsidR="001771C1">
        <w:rPr>
          <w:b/>
        </w:rPr>
        <w:t xml:space="preserve"> 2025г. </w:t>
      </w:r>
    </w:p>
    <w:p w:rsidR="00E74E96" w:rsidRDefault="001771C1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E74E96" w:rsidRDefault="001771C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4E96" w:rsidRDefault="001771C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4E96" w:rsidRDefault="001771C1">
      <w:pPr>
        <w:spacing w:after="25" w:line="259" w:lineRule="auto"/>
        <w:ind w:firstLine="0"/>
        <w:jc w:val="left"/>
      </w:pPr>
      <w:r>
        <w:rPr>
          <w:b/>
        </w:rPr>
        <w:t xml:space="preserve"> </w:t>
      </w:r>
    </w:p>
    <w:p w:rsidR="00E74E96" w:rsidRDefault="001771C1">
      <w:pPr>
        <w:numPr>
          <w:ilvl w:val="0"/>
          <w:numId w:val="1"/>
        </w:numPr>
        <w:spacing w:after="15" w:line="261" w:lineRule="auto"/>
        <w:ind w:right="67" w:hanging="283"/>
      </w:pPr>
      <w:r>
        <w:rPr>
          <w:b/>
        </w:rPr>
        <w:t xml:space="preserve">Общие положения </w:t>
      </w:r>
    </w:p>
    <w:p w:rsidR="00A249F4" w:rsidRDefault="001771C1" w:rsidP="00A249F4">
      <w:pPr>
        <w:numPr>
          <w:ilvl w:val="1"/>
          <w:numId w:val="1"/>
        </w:numPr>
        <w:ind w:right="638"/>
      </w:pPr>
      <w:r>
        <w:t xml:space="preserve">Настоящее Положение об обработке персональных данных в </w:t>
      </w:r>
      <w:r w:rsidR="00A249F4" w:rsidRPr="00A249F4">
        <w:t>АНПОО Автошкола «Драйв Регион»</w:t>
      </w:r>
    </w:p>
    <w:p w:rsidR="00E74E96" w:rsidRDefault="001771C1">
      <w:pPr>
        <w:ind w:left="-15" w:right="638" w:firstLine="0"/>
      </w:pPr>
      <w:r>
        <w:t>р</w:t>
      </w:r>
      <w:r>
        <w:t xml:space="preserve">азработано в соответствии с требованиями </w:t>
      </w:r>
      <w:r>
        <w:rPr>
          <w:sz w:val="30"/>
        </w:rPr>
        <w:t xml:space="preserve">Федерального  закона от 27.07.2006 № 152-ФЗ «О персональных данных» </w:t>
      </w:r>
      <w:r>
        <w:t>с целью обеспечения защиты прав и свобод человека и гражданина при обработке его персональных данных, в том числе защиты прав на неприкоснове</w:t>
      </w:r>
      <w:r>
        <w:t>нность частной жизни, личную и семейную тайну и</w:t>
      </w:r>
      <w:r>
        <w:rPr>
          <w:sz w:val="24"/>
        </w:rPr>
        <w:t xml:space="preserve"> </w:t>
      </w:r>
      <w:r>
        <w:t xml:space="preserve">определяет политику </w:t>
      </w:r>
      <w:r w:rsidR="00A249F4" w:rsidRPr="00A249F4">
        <w:t>АНПОО Автошкола «Драйв Регион»</w:t>
      </w:r>
      <w:r>
        <w:t xml:space="preserve"> как оператора персональных данных в отношении обработки и защиты персональных данных работников, обучающихся, </w:t>
      </w:r>
      <w:r>
        <w:t xml:space="preserve">клиентов </w:t>
      </w:r>
      <w:r w:rsidR="00A249F4" w:rsidRPr="00A249F4">
        <w:t>АНПОО Автошкола «Драйв Регион»</w:t>
      </w:r>
      <w:r>
        <w:t xml:space="preserve">. </w:t>
      </w:r>
    </w:p>
    <w:p w:rsidR="00E74E96" w:rsidRDefault="001771C1" w:rsidP="00A249F4">
      <w:pPr>
        <w:numPr>
          <w:ilvl w:val="1"/>
          <w:numId w:val="1"/>
        </w:numPr>
        <w:ind w:right="638"/>
      </w:pPr>
      <w:r>
        <w:t>П</w:t>
      </w:r>
      <w:r>
        <w:t>равовыми основания</w:t>
      </w:r>
      <w:r>
        <w:t xml:space="preserve">ми обработки персональных данных в </w:t>
      </w:r>
      <w:r w:rsidR="00A249F4" w:rsidRPr="00A249F4">
        <w:t>АНПОО Автошкола «Драйв Регион»</w:t>
      </w:r>
      <w:r>
        <w:t xml:space="preserve"> являются: </w:t>
      </w:r>
    </w:p>
    <w:p w:rsidR="00E74E96" w:rsidRDefault="001771C1">
      <w:pPr>
        <w:numPr>
          <w:ilvl w:val="0"/>
          <w:numId w:val="2"/>
        </w:numPr>
        <w:ind w:right="638"/>
      </w:pPr>
      <w:r>
        <w:t xml:space="preserve">федеральные законы и принятые на их основе нормативные правовые акты, регулирующие отношения, связанные с деятельностью оператора; </w:t>
      </w:r>
    </w:p>
    <w:p w:rsidR="00E74E96" w:rsidRDefault="001771C1" w:rsidP="00A249F4">
      <w:pPr>
        <w:numPr>
          <w:ilvl w:val="0"/>
          <w:numId w:val="2"/>
        </w:numPr>
        <w:ind w:right="638"/>
      </w:pPr>
      <w:r>
        <w:t xml:space="preserve">уставные документы </w:t>
      </w:r>
      <w:r w:rsidR="00A249F4" w:rsidRPr="00A249F4">
        <w:t>АНПОО Автошкола «Драйв Регион»</w:t>
      </w:r>
      <w:r>
        <w:t>, иные локал</w:t>
      </w:r>
      <w:r>
        <w:t xml:space="preserve">ьные акты </w:t>
      </w:r>
      <w:r w:rsidR="00A249F4" w:rsidRPr="00A249F4">
        <w:t>АНПОО Автошкола «Драйв Регион»</w:t>
      </w:r>
      <w:r>
        <w:t xml:space="preserve">, устанавливающие условия обработки персональных данных, права, обязанности и ответственность участников отношений, связанных с обработкой персональных данных; </w:t>
      </w:r>
    </w:p>
    <w:p w:rsidR="00E74E96" w:rsidRDefault="001771C1">
      <w:pPr>
        <w:numPr>
          <w:ilvl w:val="0"/>
          <w:numId w:val="2"/>
        </w:numPr>
        <w:ind w:right="638"/>
      </w:pPr>
      <w:r>
        <w:t>договоры, заключаемые между оператором и субъектом персональны</w:t>
      </w:r>
      <w:r>
        <w:t xml:space="preserve">х данных; </w:t>
      </w:r>
    </w:p>
    <w:p w:rsidR="00E74E96" w:rsidRDefault="001771C1">
      <w:pPr>
        <w:numPr>
          <w:ilvl w:val="0"/>
          <w:numId w:val="2"/>
        </w:numPr>
        <w:ind w:right="638"/>
      </w:pPr>
      <w:r>
        <w:t xml:space="preserve">согласие на обработку персональных данных. </w:t>
      </w:r>
    </w:p>
    <w:p w:rsidR="00E74E96" w:rsidRDefault="001771C1">
      <w:pPr>
        <w:ind w:right="638" w:firstLine="0"/>
      </w:pPr>
      <w:r>
        <w:t xml:space="preserve">1.3. Основные понятия, используемые в настоящем Положении: </w:t>
      </w:r>
    </w:p>
    <w:p w:rsidR="00E74E96" w:rsidRDefault="001771C1">
      <w:pPr>
        <w:numPr>
          <w:ilvl w:val="0"/>
          <w:numId w:val="2"/>
        </w:numPr>
        <w:ind w:right="638"/>
      </w:pPr>
      <w:r>
        <w:t>персональные данные - любая информация, относящаяся к прямо или косвенно определенному или определяемому физическому лицу (субъекту персональ</w:t>
      </w:r>
      <w:r>
        <w:t xml:space="preserve">ных данных); </w:t>
      </w:r>
    </w:p>
    <w:p w:rsidR="00E74E96" w:rsidRDefault="001771C1">
      <w:pPr>
        <w:numPr>
          <w:ilvl w:val="0"/>
          <w:numId w:val="2"/>
        </w:numPr>
        <w:ind w:right="638"/>
      </w:pPr>
      <w:r>
        <w:t>персональные данные, разрешенные субъектом персональных данных для распространения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</w:t>
      </w:r>
      <w:r>
        <w:t xml:space="preserve">ых, разрешенных субъектом персональных данных для распространения в порядке, предусмотренном настоящим законодательством и настоящим Положением; </w:t>
      </w:r>
    </w:p>
    <w:p w:rsidR="00E74E96" w:rsidRDefault="001771C1">
      <w:pPr>
        <w:numPr>
          <w:ilvl w:val="0"/>
          <w:numId w:val="2"/>
        </w:numPr>
        <w:ind w:right="638"/>
      </w:pPr>
      <w:r>
        <w:t>оператор - юридическое или физическое лицо, самостоятельно или совместно с другими лицами организующие и (или)</w:t>
      </w:r>
      <w:r>
        <w:t xml:space="preserve"> осуществляющие обработку персональных данных, а также определяющие цели обработки </w:t>
      </w:r>
      <w:r>
        <w:lastRenderedPageBreak/>
        <w:t xml:space="preserve">персональных данных, состав персональных данных, подлежащих обработке, действия (операции), совершаемые с персональными данными; </w:t>
      </w:r>
    </w:p>
    <w:p w:rsidR="00E74E96" w:rsidRDefault="001771C1">
      <w:pPr>
        <w:numPr>
          <w:ilvl w:val="0"/>
          <w:numId w:val="2"/>
        </w:numPr>
        <w:spacing w:after="0"/>
        <w:ind w:right="638"/>
      </w:pPr>
      <w:r>
        <w:t>обработка персональных данных - любое дейст</w:t>
      </w:r>
      <w:r>
        <w:t>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</w:t>
      </w:r>
      <w:r>
        <w:t xml:space="preserve">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:rsidR="00E74E96" w:rsidRDefault="001771C1">
      <w:pPr>
        <w:numPr>
          <w:ilvl w:val="0"/>
          <w:numId w:val="2"/>
        </w:numPr>
        <w:ind w:right="638"/>
      </w:pPr>
      <w:r>
        <w:t xml:space="preserve">автоматизированная обработка персональных данных - </w:t>
      </w:r>
      <w:r>
        <w:t xml:space="preserve">обработка персональных данных с помощью средств вычислительной техники; </w:t>
      </w:r>
    </w:p>
    <w:p w:rsidR="00E74E96" w:rsidRDefault="001771C1">
      <w:pPr>
        <w:numPr>
          <w:ilvl w:val="0"/>
          <w:numId w:val="2"/>
        </w:numPr>
        <w:ind w:right="638"/>
      </w:pPr>
      <w:r>
        <w:t xml:space="preserve">распространение персональных данных - действия, направленные на раскрытие персональных данных неопределенному кругу лиц; </w:t>
      </w:r>
    </w:p>
    <w:p w:rsidR="00E74E96" w:rsidRDefault="001771C1">
      <w:pPr>
        <w:numPr>
          <w:ilvl w:val="0"/>
          <w:numId w:val="2"/>
        </w:numPr>
        <w:ind w:right="638"/>
      </w:pPr>
      <w:r>
        <w:t>предоставление персональных данных - действия, направленные н</w:t>
      </w:r>
      <w:r>
        <w:t xml:space="preserve">а раскрытие персональных данных определенному лицу или определенному кругу лиц; </w:t>
      </w:r>
    </w:p>
    <w:p w:rsidR="00E74E96" w:rsidRDefault="001771C1">
      <w:pPr>
        <w:numPr>
          <w:ilvl w:val="0"/>
          <w:numId w:val="2"/>
        </w:numPr>
        <w:ind w:right="638"/>
      </w:pPr>
      <w:r>
        <w:t xml:space="preserve"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E74E96" w:rsidRDefault="001771C1">
      <w:pPr>
        <w:numPr>
          <w:ilvl w:val="0"/>
          <w:numId w:val="2"/>
        </w:numPr>
        <w:ind w:right="638"/>
      </w:pPr>
      <w: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</w:t>
      </w:r>
      <w:r>
        <w:t xml:space="preserve">нных; </w:t>
      </w:r>
    </w:p>
    <w:p w:rsidR="00E74E96" w:rsidRDefault="001771C1">
      <w:pPr>
        <w:numPr>
          <w:ilvl w:val="0"/>
          <w:numId w:val="2"/>
        </w:numPr>
        <w:ind w:right="638"/>
      </w:pPr>
      <w:r>
        <w:t xml:space="preserve"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:rsidR="00E74E96" w:rsidRDefault="001771C1">
      <w:pPr>
        <w:numPr>
          <w:ilvl w:val="0"/>
          <w:numId w:val="2"/>
        </w:numPr>
        <w:ind w:right="638"/>
      </w:pPr>
      <w:r>
        <w:t>информационная система пер</w:t>
      </w:r>
      <w:r>
        <w:t xml:space="preserve">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 </w:t>
      </w:r>
    </w:p>
    <w:p w:rsidR="00E74E96" w:rsidRDefault="001771C1">
      <w:pPr>
        <w:numPr>
          <w:ilvl w:val="0"/>
          <w:numId w:val="2"/>
        </w:numPr>
        <w:spacing w:after="2"/>
        <w:ind w:right="638"/>
      </w:pPr>
      <w:r>
        <w:t>трансграничная передача персональных данных - передача персональных данных на территорию иностра</w:t>
      </w:r>
      <w:r>
        <w:t xml:space="preserve">нного государства органу власти иностранного государства, иностранному физическому лицу или иностранному юридическому лицу. </w:t>
      </w:r>
    </w:p>
    <w:p w:rsidR="00E74E96" w:rsidRDefault="001771C1">
      <w:pPr>
        <w:ind w:left="-15" w:right="638"/>
      </w:pPr>
      <w:r>
        <w:t xml:space="preserve">1.4. Принципы обработки персональных данных в </w:t>
      </w:r>
      <w:r w:rsidR="00D819ED" w:rsidRPr="00D819ED">
        <w:t>АНПОО Автошкола «Драйв Регион»</w:t>
      </w:r>
      <w:r>
        <w:t>:</w:t>
      </w:r>
      <w:r>
        <w:rPr>
          <w:sz w:val="18"/>
        </w:rPr>
        <w:t xml:space="preserve"> </w:t>
      </w:r>
    </w:p>
    <w:p w:rsidR="00E74E96" w:rsidRDefault="001771C1">
      <w:pPr>
        <w:numPr>
          <w:ilvl w:val="0"/>
          <w:numId w:val="2"/>
        </w:numPr>
        <w:ind w:right="638"/>
      </w:pPr>
      <w:r>
        <w:t>обработка персональных данных должна осуществляться на зако</w:t>
      </w:r>
      <w:r>
        <w:t xml:space="preserve">нной и справедливой основе; </w:t>
      </w:r>
    </w:p>
    <w:p w:rsidR="00E74E96" w:rsidRDefault="001771C1">
      <w:pPr>
        <w:numPr>
          <w:ilvl w:val="0"/>
          <w:numId w:val="2"/>
        </w:numPr>
        <w:ind w:right="638"/>
      </w:pPr>
      <w:r>
        <w:t xml:space="preserve">обработка персональных данных должна ограничиваться достижением конкретных, заранее определенных и законных целей. Не допускается </w:t>
      </w:r>
      <w:r>
        <w:lastRenderedPageBreak/>
        <w:t xml:space="preserve">обработка персональных данных, несовместимая с целями сбора персональных данных; </w:t>
      </w:r>
    </w:p>
    <w:p w:rsidR="00E74E96" w:rsidRDefault="001771C1">
      <w:pPr>
        <w:numPr>
          <w:ilvl w:val="0"/>
          <w:numId w:val="2"/>
        </w:numPr>
        <w:ind w:right="638"/>
      </w:pPr>
      <w:r>
        <w:t xml:space="preserve">не допускается </w:t>
      </w:r>
      <w:r>
        <w:t xml:space="preserve">объединение баз данных, содержащих персональные данные, обработка которых осуществляется в целях, несовместимых между собой; </w:t>
      </w:r>
    </w:p>
    <w:p w:rsidR="00E74E96" w:rsidRDefault="001771C1">
      <w:pPr>
        <w:numPr>
          <w:ilvl w:val="0"/>
          <w:numId w:val="2"/>
        </w:numPr>
        <w:ind w:right="638"/>
      </w:pPr>
      <w:r>
        <w:t xml:space="preserve">обработке подлежат только персональные данные, которые отвечают целям их обработки; </w:t>
      </w:r>
    </w:p>
    <w:p w:rsidR="00E74E96" w:rsidRDefault="001771C1">
      <w:pPr>
        <w:numPr>
          <w:ilvl w:val="0"/>
          <w:numId w:val="2"/>
        </w:numPr>
        <w:ind w:right="638"/>
      </w:pPr>
      <w:r>
        <w:t>содержание и объем обрабатываемых персональны</w:t>
      </w:r>
      <w:r>
        <w:t xml:space="preserve">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обработки; </w:t>
      </w:r>
    </w:p>
    <w:p w:rsidR="00E74E96" w:rsidRDefault="001771C1" w:rsidP="00D819ED">
      <w:pPr>
        <w:numPr>
          <w:ilvl w:val="0"/>
          <w:numId w:val="2"/>
        </w:numPr>
        <w:ind w:right="638"/>
      </w:pPr>
      <w:r>
        <w:t xml:space="preserve">при обработке персональных данных должны быть обеспечены точность персональных данных, </w:t>
      </w:r>
      <w:r>
        <w:t xml:space="preserve">их достаточность, а в необходимых случаях и актуальность по отношению к целям обработки персональных данных. </w:t>
      </w:r>
      <w:r w:rsidR="00D819ED" w:rsidRPr="00D819ED">
        <w:t>АНПОО Автошкола «Драйв Регион»</w:t>
      </w:r>
      <w:r>
        <w:t xml:space="preserve"> должно принимать необходимые меры либо обеспечивать их принятие по удалению или уточнению неполных или неточных данных; </w:t>
      </w:r>
    </w:p>
    <w:p w:rsidR="00E74E96" w:rsidRDefault="001771C1">
      <w:pPr>
        <w:numPr>
          <w:ilvl w:val="0"/>
          <w:numId w:val="2"/>
        </w:numPr>
        <w:ind w:right="638"/>
      </w:pPr>
      <w:r>
        <w:t>хр</w:t>
      </w:r>
      <w:r>
        <w:t>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</w:t>
      </w:r>
      <w:r>
        <w:t>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</w:t>
      </w:r>
      <w:r>
        <w:t xml:space="preserve">ижении этих целей, если иное не предусмотрено федеральным законом. </w:t>
      </w:r>
    </w:p>
    <w:p w:rsidR="00E74E96" w:rsidRDefault="001771C1" w:rsidP="00D819ED">
      <w:pPr>
        <w:numPr>
          <w:ilvl w:val="1"/>
          <w:numId w:val="3"/>
        </w:numPr>
        <w:ind w:right="638"/>
      </w:pPr>
      <w:r>
        <w:t>Действие настоящей Положение распространяется на любую операцию или совокупность операций, совершаемых с использованием средств автоматизации или без использования таких средств, с персона</w:t>
      </w:r>
      <w:r>
        <w:t xml:space="preserve">льными данными работников, обучающихся, клиентов в </w:t>
      </w:r>
      <w:r w:rsidR="00D819ED" w:rsidRPr="00D819ED">
        <w:t>АНПОО Автошкола «Драйв Регион»</w:t>
      </w:r>
      <w: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</w:t>
      </w:r>
      <w:r>
        <w:t xml:space="preserve">чивание, блокирование, удаление, уничтожение персональных данных. </w:t>
      </w:r>
    </w:p>
    <w:p w:rsidR="00E74E96" w:rsidRDefault="001771C1" w:rsidP="00D819ED">
      <w:pPr>
        <w:numPr>
          <w:ilvl w:val="1"/>
          <w:numId w:val="3"/>
        </w:numPr>
        <w:ind w:right="638"/>
      </w:pPr>
      <w:r>
        <w:t xml:space="preserve">Настоящее Положение утверждено приказом директора </w:t>
      </w:r>
      <w:r w:rsidR="00D819ED" w:rsidRPr="00D819ED">
        <w:t>АНПОО Автошкола «Драйв Регион»</w:t>
      </w:r>
      <w:r>
        <w:t xml:space="preserve">, размещено на сайте </w:t>
      </w:r>
      <w:r w:rsidR="00D819ED" w:rsidRPr="00D819ED">
        <w:t>АНПОО Автошкола «Драйв Регион»</w:t>
      </w:r>
      <w:r>
        <w:rPr>
          <w:sz w:val="24"/>
        </w:rPr>
        <w:t xml:space="preserve"> </w:t>
      </w:r>
      <w:r>
        <w:t>в информационно-телекоммуникационной сети «Интернет», его действие расп</w:t>
      </w:r>
      <w:r>
        <w:t xml:space="preserve">ространяется на всех работников, обучающихся, клиентов </w:t>
      </w:r>
      <w:r w:rsidR="00D819ED" w:rsidRPr="00D819ED">
        <w:t>АНПОО Автошкола «Драйв Регион»</w:t>
      </w:r>
      <w:r>
        <w:t xml:space="preserve">, других заинтересованных лиц, а также контролирующих органов. </w:t>
      </w:r>
    </w:p>
    <w:p w:rsidR="00E74E96" w:rsidRDefault="001771C1">
      <w:pPr>
        <w:numPr>
          <w:ilvl w:val="1"/>
          <w:numId w:val="3"/>
        </w:numPr>
        <w:spacing w:after="9"/>
        <w:ind w:right="638"/>
      </w:pPr>
      <w:r>
        <w:lastRenderedPageBreak/>
        <w:t>Настоящее Положение подлежит пересмотру и, при необходимости, актуализации в случае изменений в законодательстве Р</w:t>
      </w:r>
      <w:r>
        <w:t xml:space="preserve">оссийской Федерации о персональных данных.  </w:t>
      </w:r>
    </w:p>
    <w:p w:rsidR="00E74E96" w:rsidRDefault="001771C1">
      <w:pPr>
        <w:spacing w:line="259" w:lineRule="auto"/>
        <w:ind w:firstLine="0"/>
        <w:jc w:val="left"/>
      </w:pPr>
      <w:r>
        <w:t xml:space="preserve"> </w:t>
      </w:r>
    </w:p>
    <w:p w:rsidR="00E74E96" w:rsidRDefault="001771C1">
      <w:pPr>
        <w:numPr>
          <w:ilvl w:val="0"/>
          <w:numId w:val="4"/>
        </w:numPr>
        <w:spacing w:after="15" w:line="261" w:lineRule="auto"/>
        <w:ind w:right="758" w:firstLine="567"/>
      </w:pPr>
      <w:r>
        <w:rPr>
          <w:b/>
        </w:rPr>
        <w:t xml:space="preserve">Цели, основания и условия обработки персональных данных, категории субъектов персональных данных, перечень действий с персональными данными и способы их обработки </w:t>
      </w:r>
    </w:p>
    <w:p w:rsidR="00E74E96" w:rsidRDefault="001771C1">
      <w:pPr>
        <w:ind w:left="-15" w:right="638"/>
      </w:pPr>
      <w:r>
        <w:t xml:space="preserve">2.1. </w:t>
      </w:r>
      <w:r>
        <w:t xml:space="preserve">Персональные данные в </w:t>
      </w:r>
      <w:r w:rsidR="00D819ED" w:rsidRPr="00D819ED">
        <w:t>АНПОО Автошкола «Драйв Регион»</w:t>
      </w:r>
      <w:r>
        <w:t xml:space="preserve"> обрабатываются в целях: 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осуществления функций, полномочий и обязанностей оператора, возложенных законодательством Российской Федерации на </w:t>
      </w:r>
      <w:r w:rsidR="00D819ED" w:rsidRPr="00D819ED">
        <w:t>АНПОО Автошкола «Драйв Регион»</w:t>
      </w:r>
      <w:r>
        <w:t xml:space="preserve">; </w:t>
      </w:r>
    </w:p>
    <w:p w:rsidR="00E74E96" w:rsidRDefault="001771C1" w:rsidP="00D819ED">
      <w:pPr>
        <w:numPr>
          <w:ilvl w:val="0"/>
          <w:numId w:val="5"/>
        </w:numPr>
        <w:spacing w:after="0"/>
        <w:ind w:right="638"/>
      </w:pPr>
      <w:r>
        <w:t>о</w:t>
      </w:r>
      <w:r>
        <w:t xml:space="preserve">беспечения соблюдения требований Конституции Российской Федерации, законодательных и иных нормативных правовых актов Российской Федерации, локальных нормативных актов </w:t>
      </w:r>
      <w:r w:rsidR="00D819ED" w:rsidRPr="00D819ED">
        <w:t>АНПОО Автошкола «Драйв Регион»</w:t>
      </w:r>
      <w:r>
        <w:t xml:space="preserve">; 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осуществления прав и законных интересов </w:t>
      </w:r>
      <w:r w:rsidR="00D819ED" w:rsidRPr="00D819ED">
        <w:t>АНПОО Автошкола «Драйв Регион»</w:t>
      </w:r>
      <w:r>
        <w:t xml:space="preserve"> в рамках осуществления видов деятельности, предусмотренных Уставом, иными локальными нормативными актами </w:t>
      </w:r>
      <w:r w:rsidR="00D819ED" w:rsidRPr="00D819ED">
        <w:t>АНПОО Автошкола «Драйв Регион»</w:t>
      </w:r>
      <w:r>
        <w:t xml:space="preserve">, или третьих лиц либо достижение общественно значимых целей;  - в иных законных целях.  </w:t>
      </w:r>
    </w:p>
    <w:p w:rsidR="00E74E96" w:rsidRDefault="001771C1">
      <w:pPr>
        <w:ind w:left="-15" w:right="638"/>
      </w:pPr>
      <w:r>
        <w:t>2</w:t>
      </w:r>
      <w:r>
        <w:t>.1. Основания обработки персональ</w:t>
      </w:r>
      <w:r>
        <w:t xml:space="preserve">ных данных в </w:t>
      </w:r>
      <w:r w:rsidR="00D819ED" w:rsidRPr="00D819ED">
        <w:t>АНПОО Автошкола «Драйв Регион»</w:t>
      </w:r>
      <w:r>
        <w:t xml:space="preserve">: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обработка персональных данных необходима для регулирования трудовых отношений с работниками </w:t>
      </w:r>
      <w:r w:rsidR="00D819ED" w:rsidRPr="00D819ED">
        <w:t>АНПОО Автошкола «Драйв Регион»</w:t>
      </w:r>
      <w:r>
        <w:t xml:space="preserve">; 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обработка персональных данных необходима для осуществления и выполнения </w:t>
      </w:r>
      <w:r w:rsidR="00D819ED" w:rsidRPr="00D819ED">
        <w:t>АНПОО Автошкола «Драйв Регион»</w:t>
      </w:r>
      <w:r>
        <w:t xml:space="preserve"> де</w:t>
      </w:r>
      <w:r>
        <w:t xml:space="preserve">ятельности по оказанию консультационных услуг, подготовки, заключения, исполнения и прекращения договоров с обучающимися;  деятельности по бухгалтерскому учету, кадровому делопроизводству, образовательной деятельности; </w:t>
      </w:r>
    </w:p>
    <w:p w:rsidR="00E74E96" w:rsidRDefault="001771C1">
      <w:pPr>
        <w:numPr>
          <w:ilvl w:val="0"/>
          <w:numId w:val="5"/>
        </w:numPr>
        <w:ind w:right="638"/>
      </w:pPr>
      <w:r>
        <w:t>обработка персональных данных осущес</w:t>
      </w:r>
      <w:r>
        <w:t xml:space="preserve">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 </w:t>
      </w:r>
    </w:p>
    <w:p w:rsidR="00E74E96" w:rsidRDefault="001771C1">
      <w:pPr>
        <w:numPr>
          <w:ilvl w:val="0"/>
          <w:numId w:val="5"/>
        </w:numPr>
        <w:ind w:right="638"/>
      </w:pPr>
      <w:r>
        <w:t>обработка персональных данных осуществляется в соответствии с законодательством об обязательных</w:t>
      </w:r>
      <w:r>
        <w:t xml:space="preserve"> видах страхования, со страховым законодательством Российской Федерации;</w:t>
      </w:r>
      <w:r>
        <w:rPr>
          <w:sz w:val="24"/>
        </w:rPr>
        <w:t xml:space="preserve"> </w:t>
      </w:r>
    </w:p>
    <w:p w:rsidR="00E74E96" w:rsidRDefault="001771C1">
      <w:pPr>
        <w:numPr>
          <w:ilvl w:val="0"/>
          <w:numId w:val="5"/>
        </w:numPr>
        <w:ind w:right="638"/>
      </w:pPr>
      <w:r>
        <w:t>обработка персональных данных осуществляется в соответствии с налоговым законодательством Российской Федерации;</w:t>
      </w:r>
      <w:r>
        <w:rPr>
          <w:sz w:val="24"/>
        </w:rPr>
        <w:t xml:space="preserve"> </w:t>
      </w:r>
    </w:p>
    <w:p w:rsidR="00E74E96" w:rsidRDefault="001771C1">
      <w:pPr>
        <w:numPr>
          <w:ilvl w:val="0"/>
          <w:numId w:val="5"/>
        </w:numPr>
        <w:ind w:right="638"/>
      </w:pPr>
      <w:r>
        <w:t>обработка персональных данных необходима для исполнения договора, сто</w:t>
      </w:r>
      <w:r>
        <w:t xml:space="preserve">роной которого является субъект персональных данных, а также для заключения договора по инициативе субъекта персональных данных или </w:t>
      </w:r>
      <w:r>
        <w:lastRenderedPageBreak/>
        <w:t xml:space="preserve">договора, по которому субъект персональных данных будет являться выгодоприобретателем;  </w:t>
      </w:r>
    </w:p>
    <w:p w:rsidR="00E74E96" w:rsidRDefault="001771C1">
      <w:pPr>
        <w:numPr>
          <w:ilvl w:val="0"/>
          <w:numId w:val="5"/>
        </w:numPr>
        <w:ind w:right="638"/>
      </w:pPr>
      <w:r>
        <w:t>обработка персональных данных необх</w:t>
      </w:r>
      <w:r>
        <w:t xml:space="preserve">одима для исполнения судебных актов, актов других органов или должностных лиц, подлежащих исполнению в соответствии с законодательством Российской Федерации;  </w:t>
      </w:r>
    </w:p>
    <w:p w:rsidR="00E74E96" w:rsidRDefault="001771C1">
      <w:pPr>
        <w:numPr>
          <w:ilvl w:val="0"/>
          <w:numId w:val="5"/>
        </w:numPr>
        <w:ind w:right="638"/>
      </w:pPr>
      <w:r>
        <w:t>обработка персональных данных осуществляется в статистических целях, при условии обязательного о</w:t>
      </w:r>
      <w:r>
        <w:t xml:space="preserve">безличивания персональных данных;  </w:t>
      </w:r>
    </w:p>
    <w:p w:rsidR="00E74E96" w:rsidRDefault="001771C1">
      <w:pPr>
        <w:numPr>
          <w:ilvl w:val="0"/>
          <w:numId w:val="5"/>
        </w:numPr>
        <w:ind w:right="638"/>
      </w:pPr>
      <w:r>
        <w:t xml:space="preserve">обработка персональных данных, подлежащих опубликованию или обязательному раскрытию в соответствии с федеральным законодательством. </w:t>
      </w:r>
    </w:p>
    <w:p w:rsidR="00E74E96" w:rsidRDefault="001771C1">
      <w:pPr>
        <w:ind w:right="638" w:firstLine="0"/>
      </w:pPr>
      <w:r>
        <w:t xml:space="preserve">2.2. Условия обработки персональных данных: </w:t>
      </w:r>
    </w:p>
    <w:p w:rsidR="00E74E96" w:rsidRDefault="001771C1">
      <w:pPr>
        <w:numPr>
          <w:ilvl w:val="0"/>
          <w:numId w:val="5"/>
        </w:numPr>
        <w:ind w:right="638"/>
      </w:pPr>
      <w:r>
        <w:t>обработка персональных данных осуществляет</w:t>
      </w:r>
      <w:r>
        <w:t xml:space="preserve">ся с согласия субъекта персональных данных на обработку его персональных данных; </w:t>
      </w:r>
    </w:p>
    <w:p w:rsidR="00E74E96" w:rsidRDefault="001771C1">
      <w:pPr>
        <w:numPr>
          <w:ilvl w:val="0"/>
          <w:numId w:val="5"/>
        </w:numPr>
        <w:ind w:right="638"/>
      </w:pPr>
      <w:r>
        <w:t xml:space="preserve">заключаемый с субъектом персональных данных договор не может содержать положения, ограничивающие права и свободы субъекта персональных данных; </w:t>
      </w:r>
    </w:p>
    <w:p w:rsidR="00E74E96" w:rsidRDefault="00D819ED" w:rsidP="00D819ED">
      <w:pPr>
        <w:numPr>
          <w:ilvl w:val="0"/>
          <w:numId w:val="5"/>
        </w:numPr>
        <w:ind w:right="638"/>
      </w:pPr>
      <w:r w:rsidRPr="00D819ED">
        <w:t>АНПОО Автошкола «Драйв Регион»</w:t>
      </w:r>
      <w:r w:rsidR="001771C1">
        <w:t xml:space="preserve"> </w:t>
      </w:r>
      <w:r w:rsidR="001771C1">
        <w:t xml:space="preserve">вправе поручить обработку персональных данных другому лицу с согласия субъекта персональных данных на основании заключаемого с этим лицом договора (поручение оператора). Лицо, осуществляющее обработку персональных данных по поручению </w:t>
      </w:r>
      <w:r w:rsidRPr="00D819ED">
        <w:t>АНПОО Автошкола «Драйв Регион»</w:t>
      </w:r>
      <w:r w:rsidR="001771C1">
        <w:t>, обязано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законодательством и настоящим Положени</w:t>
      </w:r>
      <w:r w:rsidR="001771C1">
        <w:t>ем. В поручении оператора должны быть определены перечень персональных данных, перечень действий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</w:t>
      </w:r>
      <w:r w:rsidR="001771C1">
        <w:t>бязанность такого лица соблюдать конфиденциальность персональных данных,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</w:t>
      </w:r>
      <w:r w:rsidR="001771C1">
        <w:t>цию, подтверждающие принятие мер и соблюдение в целях исполнения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</w:t>
      </w:r>
      <w:r w:rsidR="001771C1">
        <w:t xml:space="preserve">вания к защите обрабатываемых персональных данных;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лицо, осуществляющее обработку персональных данных по поручению </w:t>
      </w:r>
      <w:r w:rsidR="00D819ED" w:rsidRPr="00D819ED">
        <w:t>АНПОО Автошкола «Драйв Регион»</w:t>
      </w:r>
      <w:r>
        <w:t xml:space="preserve">, не обязано получать согласие субъекта персональных данных на обработку его персональных данных;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в случае, если </w:t>
      </w:r>
      <w:r w:rsidR="00D819ED" w:rsidRPr="00D819ED">
        <w:t>АНПОО Автошкола «Драйв Регион»</w:t>
      </w:r>
      <w:r>
        <w:t xml:space="preserve"> поручает обработку персональных данных другому лицу, ответственность перед субъектом </w:t>
      </w:r>
      <w:r>
        <w:lastRenderedPageBreak/>
        <w:t xml:space="preserve">персональных данных за действия указанного лица несет </w:t>
      </w:r>
      <w:r w:rsidR="00D819ED" w:rsidRPr="00D819ED">
        <w:t>АНПОО Автошкола «Драйв Регион»</w:t>
      </w:r>
      <w:r>
        <w:t>. Лицо, осуществляющее обработку персональных данных по поручению операто</w:t>
      </w:r>
      <w:r>
        <w:t xml:space="preserve">ра, несет ответственность перед </w:t>
      </w:r>
      <w:r w:rsidR="00D819ED" w:rsidRPr="00D819ED">
        <w:t>АНПОО Автошкола «Драйв Регион»</w:t>
      </w:r>
      <w:r>
        <w:t>;</w:t>
      </w:r>
      <w:r>
        <w:rPr>
          <w:sz w:val="24"/>
        </w:rPr>
        <w:t xml:space="preserve"> </w:t>
      </w:r>
    </w:p>
    <w:p w:rsidR="00E74E96" w:rsidRDefault="00D819ED" w:rsidP="00D819ED">
      <w:pPr>
        <w:numPr>
          <w:ilvl w:val="0"/>
          <w:numId w:val="5"/>
        </w:numPr>
        <w:ind w:right="638"/>
      </w:pPr>
      <w:r w:rsidRPr="00D819ED">
        <w:t>АНПОО Автошкола «Драйв Регион»</w:t>
      </w:r>
      <w:r w:rsidR="001771C1">
        <w:t xml:space="preserve"> и иные лица, получившие доступ к персональным данным, обязаны соблюдать политику конфиденциальности, не раскрывать третьим лицам и не распространять персональные данные без с</w:t>
      </w:r>
      <w:r w:rsidR="001771C1">
        <w:t xml:space="preserve">огласия субъекта персональных данных;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в </w:t>
      </w:r>
      <w:r w:rsidR="00D819ED" w:rsidRPr="00D819ED">
        <w:t>АНПОО Автошкола «Драйв Регион»</w:t>
      </w:r>
      <w:r>
        <w:t xml:space="preserve"> не обрабатываются биометрические персональные данные; </w:t>
      </w:r>
    </w:p>
    <w:p w:rsidR="00E74E96" w:rsidRDefault="00D819ED" w:rsidP="00D819ED">
      <w:pPr>
        <w:numPr>
          <w:ilvl w:val="0"/>
          <w:numId w:val="5"/>
        </w:numPr>
        <w:ind w:right="638"/>
      </w:pPr>
      <w:r w:rsidRPr="00D819ED">
        <w:t>АНПОО Автошкола «Драйв Регион»</w:t>
      </w:r>
      <w:r w:rsidR="001771C1">
        <w:t xml:space="preserve"> не осуществляет трансграничную передачу персональных данных;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>обработка специальных категорий персональных данны</w:t>
      </w:r>
      <w:r>
        <w:t xml:space="preserve">х, касающихся расовой, национальной принадлежности, политических взглядов, религиозных или философских убеждений, интимной жизни, в </w:t>
      </w:r>
      <w:r w:rsidR="00D819ED" w:rsidRPr="00D819ED">
        <w:t>АНПОО Автошкола «Драйв Регион»</w:t>
      </w:r>
      <w:r>
        <w:t xml:space="preserve"> не осуществляется; 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перечень персональных данных, обрабатываемых в </w:t>
      </w:r>
      <w:r w:rsidR="00D819ED" w:rsidRPr="00D819ED">
        <w:t>АНПОО Автошкола «Драйв Регион»</w:t>
      </w:r>
      <w:r>
        <w:t>, определ</w:t>
      </w:r>
      <w:r>
        <w:t xml:space="preserve">яется в соответствии с законодательством </w:t>
      </w:r>
    </w:p>
    <w:p w:rsidR="00E74E96" w:rsidRDefault="001771C1">
      <w:pPr>
        <w:ind w:left="-15" w:right="638" w:firstLine="0"/>
      </w:pPr>
      <w:r>
        <w:t xml:space="preserve">Российской Федерации и локальными нормативными актами </w:t>
      </w:r>
      <w:r w:rsidR="00D819ED" w:rsidRPr="00D819ED">
        <w:t>АНПОО Автошкола «Драйв Регион»</w:t>
      </w:r>
      <w:r>
        <w:t xml:space="preserve"> с учетом целей обработки персональных данных, указанных в настоящем Положении; 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к категориям субъектов персональных данных в </w:t>
      </w:r>
      <w:r w:rsidR="00D819ED" w:rsidRPr="00D819ED">
        <w:t>АНПОО Автошкола «Драйв Регион»</w:t>
      </w:r>
      <w:r>
        <w:t xml:space="preserve"> относятся: сотрудники (как настоящие, так и бывшие); кандидаты на вакансии; родственники работников; лица, с которыми заключены договоры гражданско-правового характера; обучающиеся </w:t>
      </w:r>
      <w:r w:rsidR="00D819ED" w:rsidRPr="00D819ED">
        <w:t>АНПОО Автошкола «Драйв Регион»</w:t>
      </w:r>
      <w:r>
        <w:t>; клиенты и контрагенты (физлица); пре</w:t>
      </w:r>
      <w:r>
        <w:t xml:space="preserve">дставители или работники клиентов и контрагентов; зарегистрированные пользователи сайта </w:t>
      </w:r>
      <w:r w:rsidR="00D819ED" w:rsidRPr="00D819ED">
        <w:t>АНПОО Автошкола «Драйв Регион»</w:t>
      </w:r>
      <w:r>
        <w:t xml:space="preserve">.  </w:t>
      </w:r>
    </w:p>
    <w:p w:rsidR="00E74E96" w:rsidRDefault="00D819ED" w:rsidP="00D819ED">
      <w:pPr>
        <w:numPr>
          <w:ilvl w:val="0"/>
          <w:numId w:val="5"/>
        </w:numPr>
        <w:ind w:right="638"/>
      </w:pPr>
      <w:r w:rsidRPr="00D819ED">
        <w:t>АНПОО Автошкола «Драйв Регион»</w:t>
      </w:r>
      <w:r w:rsidR="001771C1">
        <w:t xml:space="preserve"> осуществляет сбор, запись, систематизацию, накопление, хранение, уточнение (обновление, изменение), извлечение, испол</w:t>
      </w:r>
      <w:r w:rsidR="001771C1">
        <w:t xml:space="preserve">ьзование, передачу (распространение, предоставление, доступ), обезличивание, блокирование, удаление и уничтожение персональных данных;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обработка персональных данных в </w:t>
      </w:r>
      <w:r w:rsidR="00D819ED" w:rsidRPr="00D819ED">
        <w:t>АНПОО Автошкола «Драйв Регион»</w:t>
      </w:r>
      <w:r>
        <w:t xml:space="preserve"> осуществляется следующими способами: </w:t>
      </w:r>
    </w:p>
    <w:p w:rsidR="00E74E96" w:rsidRDefault="001771C1">
      <w:pPr>
        <w:numPr>
          <w:ilvl w:val="0"/>
          <w:numId w:val="5"/>
        </w:numPr>
        <w:ind w:right="638"/>
      </w:pPr>
      <w:r>
        <w:t>неавтоматизированная обраб</w:t>
      </w:r>
      <w:r>
        <w:t xml:space="preserve">отка персональных данных; </w:t>
      </w:r>
    </w:p>
    <w:p w:rsidR="00E74E96" w:rsidRDefault="001771C1">
      <w:pPr>
        <w:numPr>
          <w:ilvl w:val="0"/>
          <w:numId w:val="5"/>
        </w:numPr>
        <w:ind w:right="638"/>
      </w:pPr>
      <w:r>
        <w:t xml:space="preserve">автоматизированная обработка персональных данных с передачей полученной информации по информационно-телекоммуникационным сетям или без таковой; </w:t>
      </w:r>
    </w:p>
    <w:p w:rsidR="00E74E96" w:rsidRDefault="001771C1">
      <w:pPr>
        <w:numPr>
          <w:ilvl w:val="0"/>
          <w:numId w:val="5"/>
        </w:numPr>
        <w:spacing w:after="9"/>
        <w:ind w:right="638"/>
      </w:pPr>
      <w:r>
        <w:t xml:space="preserve">смешанная обработка персональных данных. </w:t>
      </w:r>
    </w:p>
    <w:p w:rsidR="00E74E96" w:rsidRDefault="001771C1">
      <w:pPr>
        <w:ind w:left="-15" w:right="638"/>
      </w:pPr>
      <w:r>
        <w:lastRenderedPageBreak/>
        <w:t>2.3. Особенности обработки персональных да</w:t>
      </w:r>
      <w:r>
        <w:t xml:space="preserve">нных, разрешенных субъектом персональных данных для распространения: </w:t>
      </w:r>
    </w:p>
    <w:p w:rsidR="00E74E96" w:rsidRDefault="001771C1">
      <w:pPr>
        <w:numPr>
          <w:ilvl w:val="0"/>
          <w:numId w:val="5"/>
        </w:numPr>
        <w:ind w:right="638"/>
      </w:pPr>
      <w:r>
        <w:t xml:space="preserve"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</w:t>
      </w:r>
      <w:r>
        <w:t xml:space="preserve">его персональных данных; </w:t>
      </w:r>
    </w:p>
    <w:p w:rsidR="00E74E96" w:rsidRDefault="00D819ED" w:rsidP="00D819ED">
      <w:pPr>
        <w:numPr>
          <w:ilvl w:val="0"/>
          <w:numId w:val="5"/>
        </w:numPr>
        <w:ind w:right="638"/>
      </w:pPr>
      <w:r w:rsidRPr="00D819ED">
        <w:t>АНПОО Автошкола «Драйв Регион»</w:t>
      </w:r>
      <w:r w:rsidR="001771C1">
        <w:t xml:space="preserve"> обязано 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</w:t>
      </w:r>
      <w:r w:rsidR="001771C1">
        <w:t xml:space="preserve">х субъектом персональных данных для распространения;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 xml:space="preserve">в  случае раскрытия персональных данных неопределенному кругу лиц самим субъектом персональных данных без предоставления </w:t>
      </w:r>
      <w:r w:rsidR="00D819ED" w:rsidRPr="00D819ED">
        <w:t>АНПОО Автошкола «Драйв Регион»</w:t>
      </w:r>
      <w:r>
        <w:t xml:space="preserve"> согласия, предусмотренного настоящим Положением, обязанно</w:t>
      </w:r>
      <w:r>
        <w:t xml:space="preserve">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обработку; </w:t>
      </w:r>
    </w:p>
    <w:p w:rsidR="00E74E96" w:rsidRDefault="001771C1">
      <w:pPr>
        <w:numPr>
          <w:ilvl w:val="0"/>
          <w:numId w:val="5"/>
        </w:numPr>
        <w:ind w:right="638"/>
      </w:pPr>
      <w:r>
        <w:t>в случае, если персональные данные оказались раскрытыми неопред</w:t>
      </w:r>
      <w:r>
        <w:t xml:space="preserve">еленному кругу лиц вследствие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</w:t>
      </w:r>
    </w:p>
    <w:p w:rsidR="00E74E96" w:rsidRDefault="001771C1">
      <w:pPr>
        <w:ind w:left="-15" w:right="638" w:firstLine="0"/>
      </w:pPr>
      <w:r>
        <w:t>осуществивш</w:t>
      </w:r>
      <w:r>
        <w:t xml:space="preserve">ем их распространение или иную обработку;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>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</w:t>
      </w:r>
      <w:r>
        <w:t xml:space="preserve">х согласился с распространением персональных данных, такие персональные данные обрабатываются </w:t>
      </w:r>
      <w:r w:rsidR="00D819ED" w:rsidRPr="00D819ED">
        <w:t>АНПОО Автошкола «Драйв Регион»</w:t>
      </w:r>
      <w:r>
        <w:t xml:space="preserve"> без права распространения; </w:t>
      </w:r>
    </w:p>
    <w:p w:rsidR="00E74E96" w:rsidRDefault="001771C1" w:rsidP="00D819ED">
      <w:pPr>
        <w:numPr>
          <w:ilvl w:val="0"/>
          <w:numId w:val="5"/>
        </w:numPr>
        <w:ind w:right="638"/>
      </w:pPr>
      <w:r>
        <w:t>в  случае, если из предоставленного субъектом персональных данных согласия на обработку персональных данных, р</w:t>
      </w:r>
      <w:r>
        <w:t>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персональных данных  или если в предоставленном субъектом персональных данных таком согласии не указаны ка</w:t>
      </w:r>
      <w:r>
        <w:t xml:space="preserve">тегории и перечень персональных данных, для обработки которых субъект персональных данных устанавливает условия и запреты, такие персональные данные обрабатываются </w:t>
      </w:r>
      <w:r w:rsidR="00D819ED" w:rsidRPr="00D819ED">
        <w:t>АНПОО Автошкола «Драйв Регион»</w:t>
      </w:r>
      <w:r>
        <w:t xml:space="preserve"> без передачи (распространения, предоставления, доступа) и возможност</w:t>
      </w:r>
      <w:r>
        <w:t xml:space="preserve">и осуществления иных действий с персональными данными неограниченному кругу лиц. </w:t>
      </w:r>
    </w:p>
    <w:p w:rsidR="00E74E96" w:rsidRDefault="001771C1">
      <w:pPr>
        <w:ind w:left="-15" w:right="638"/>
      </w:pPr>
      <w:r>
        <w:lastRenderedPageBreak/>
        <w:t xml:space="preserve">2.4. Согласие на обработку персональных данных, разрешенных субъектом персональных данных для распространения, может быть предоставлено </w:t>
      </w:r>
      <w:r w:rsidR="00D819ED" w:rsidRPr="00D819ED">
        <w:t>АНПОО Автошкола «Драйв Регион»</w:t>
      </w:r>
      <w:r>
        <w:t xml:space="preserve">: </w:t>
      </w:r>
    </w:p>
    <w:p w:rsidR="00E74E96" w:rsidRDefault="001771C1">
      <w:pPr>
        <w:numPr>
          <w:ilvl w:val="0"/>
          <w:numId w:val="5"/>
        </w:numPr>
        <w:ind w:right="638"/>
      </w:pPr>
      <w:r>
        <w:t xml:space="preserve">непосредственно; </w:t>
      </w:r>
    </w:p>
    <w:p w:rsidR="00E74E96" w:rsidRDefault="001771C1">
      <w:pPr>
        <w:numPr>
          <w:ilvl w:val="0"/>
          <w:numId w:val="5"/>
        </w:numPr>
        <w:ind w:right="638"/>
      </w:pPr>
      <w:r>
        <w:t xml:space="preserve">с использованием информационной системы уполномоченного органа по защите прав субъектов персональных данных. </w:t>
      </w:r>
    </w:p>
    <w:p w:rsidR="00E74E96" w:rsidRDefault="001771C1">
      <w:pPr>
        <w:numPr>
          <w:ilvl w:val="1"/>
          <w:numId w:val="6"/>
        </w:numPr>
        <w:ind w:right="638"/>
      </w:pPr>
      <w:r>
        <w:t>Молчание или бездействие субъекта персональных данных ни при каких обстоятельствах не может считаться согласием на обработку пер</w:t>
      </w:r>
      <w:r>
        <w:t xml:space="preserve">сональных данных, разрешенных субъектом персональных данных для распространения.  </w:t>
      </w:r>
    </w:p>
    <w:p w:rsidR="00E74E96" w:rsidRDefault="001771C1" w:rsidP="00D819ED">
      <w:pPr>
        <w:numPr>
          <w:ilvl w:val="1"/>
          <w:numId w:val="6"/>
        </w:numPr>
        <w:ind w:right="638"/>
      </w:pPr>
      <w:r>
        <w:t>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</w:t>
      </w:r>
      <w:r>
        <w:t xml:space="preserve"> (кроме предоставления доступа) этих персональных данных </w:t>
      </w:r>
      <w:r w:rsidR="00D819ED" w:rsidRPr="00D819ED">
        <w:t>АНПОО Автошкола «Драйв Регион»</w:t>
      </w:r>
      <w:r>
        <w:t xml:space="preserve">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</w:t>
      </w:r>
      <w:r w:rsidR="00D819ED" w:rsidRPr="00D819ED">
        <w:t>АНПОО Автошкола «Драйв Регион»</w:t>
      </w:r>
      <w:r>
        <w:t xml:space="preserve"> в установлении субъектом персональных данных запретов и условий, предусмотренных настоящим Положением, не допускается. </w:t>
      </w:r>
    </w:p>
    <w:p w:rsidR="00E74E96" w:rsidRDefault="00D819ED" w:rsidP="00D819ED">
      <w:pPr>
        <w:numPr>
          <w:ilvl w:val="1"/>
          <w:numId w:val="6"/>
        </w:numPr>
        <w:ind w:right="638"/>
      </w:pPr>
      <w:r w:rsidRPr="00D819ED">
        <w:t>АНПОО Автошкола «Драйв Регион»</w:t>
      </w:r>
      <w:r w:rsidR="001771C1">
        <w:t xml:space="preserve"> обязано в срок не позднее трех рабочих дней с момента получения соответствующего согласия субъекта пе</w:t>
      </w:r>
      <w:r w:rsidR="001771C1">
        <w:t xml:space="preserve">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распространения. </w:t>
      </w:r>
    </w:p>
    <w:p w:rsidR="00E74E96" w:rsidRDefault="001771C1">
      <w:pPr>
        <w:numPr>
          <w:ilvl w:val="1"/>
          <w:numId w:val="6"/>
        </w:numPr>
        <w:ind w:right="638"/>
      </w:pPr>
      <w:r>
        <w:t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расп</w:t>
      </w:r>
      <w:r>
        <w:t xml:space="preserve">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  </w:t>
      </w:r>
    </w:p>
    <w:p w:rsidR="00E74E96" w:rsidRDefault="001771C1" w:rsidP="00D819ED">
      <w:pPr>
        <w:numPr>
          <w:ilvl w:val="1"/>
          <w:numId w:val="6"/>
        </w:numPr>
        <w:ind w:right="638"/>
      </w:pPr>
      <w:r>
        <w:t>Передача (распространение, предоставление, доступ) персональных данных, разрешенных субъ</w:t>
      </w:r>
      <w:r>
        <w:t>ектом персональных данных для распространения, должна быть прекращена в любое время по требованию субъекта персональных данных. Действие согласия субъекта персональных данных на обработку персональных данных, разрешенных субъектом персональных данных для р</w:t>
      </w:r>
      <w:r>
        <w:t xml:space="preserve">аспространения, прекращается с момента поступления в </w:t>
      </w:r>
      <w:r w:rsidR="00D819ED" w:rsidRPr="00D819ED">
        <w:t>АНПОО Автошкола «Драйв Регион»</w:t>
      </w:r>
      <w:r>
        <w:t xml:space="preserve"> указанного требования. Данное требование должно включать в </w:t>
      </w:r>
      <w:r>
        <w:lastRenderedPageBreak/>
        <w:t>себя фамилию, имя, отчество (при наличии), контактную информацию (номер телефона, адрес электронной почты или почтовый а</w:t>
      </w:r>
      <w:r>
        <w:t xml:space="preserve">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  </w:t>
      </w:r>
    </w:p>
    <w:p w:rsidR="00E74E96" w:rsidRDefault="001771C1" w:rsidP="00D819ED">
      <w:pPr>
        <w:numPr>
          <w:ilvl w:val="1"/>
          <w:numId w:val="6"/>
        </w:numPr>
        <w:spacing w:after="7"/>
        <w:ind w:right="638"/>
      </w:pPr>
      <w:r>
        <w:t>Субъект персональных данн</w:t>
      </w:r>
      <w:r>
        <w:t xml:space="preserve">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</w:t>
      </w:r>
      <w:r w:rsidR="00D819ED" w:rsidRPr="00D819ED">
        <w:t>АНПОО Автошкола «Драйв Регион»</w:t>
      </w:r>
      <w:r>
        <w:t xml:space="preserve"> или обратиться с таким требованием в </w:t>
      </w:r>
      <w:r>
        <w:t xml:space="preserve">суд. </w:t>
      </w:r>
      <w:r w:rsidR="00D819ED">
        <w:t>АНПОО Автошкола «Драйв Регион</w:t>
      </w:r>
      <w:r>
        <w:t>» обязано прекратить передачу (распространение, предоставление, доступ) персональных данных в течение трех рабочих дней с момента получения требования субъекта персональных данных или в срок, указанный во вступившем в законную си</w:t>
      </w:r>
      <w:r>
        <w:t xml:space="preserve">лу решении суда, а если такой срок в решении суда не указан, то в течение трех рабочих дней с момента вступления решения суда в законную силу.  </w:t>
      </w:r>
    </w:p>
    <w:p w:rsidR="00E74E96" w:rsidRDefault="001771C1">
      <w:pPr>
        <w:spacing w:after="42" w:line="259" w:lineRule="auto"/>
        <w:ind w:firstLine="0"/>
        <w:jc w:val="left"/>
      </w:pPr>
      <w:r>
        <w:t xml:space="preserve"> </w:t>
      </w:r>
    </w:p>
    <w:p w:rsidR="00E74E96" w:rsidRDefault="001771C1">
      <w:pPr>
        <w:numPr>
          <w:ilvl w:val="0"/>
          <w:numId w:val="7"/>
        </w:numPr>
        <w:spacing w:after="15" w:line="261" w:lineRule="auto"/>
        <w:ind w:right="67" w:firstLine="567"/>
      </w:pPr>
      <w:r>
        <w:rPr>
          <w:b/>
        </w:rPr>
        <w:t xml:space="preserve">Права и обязанности субъекта персональных данных при обработке их персональных данных </w:t>
      </w:r>
    </w:p>
    <w:p w:rsidR="00E74E96" w:rsidRDefault="001771C1">
      <w:pPr>
        <w:ind w:left="-15" w:right="638"/>
      </w:pPr>
      <w:r>
        <w:t>3.1. Субъект персональ</w:t>
      </w:r>
      <w:r>
        <w:t xml:space="preserve">ных данных имеет право на получение информации, касающейся обработки его персональных данных, в том числе содержащей: </w:t>
      </w:r>
    </w:p>
    <w:p w:rsidR="00E74E96" w:rsidRDefault="001771C1">
      <w:pPr>
        <w:numPr>
          <w:ilvl w:val="0"/>
          <w:numId w:val="8"/>
        </w:numPr>
        <w:spacing w:after="27" w:line="259" w:lineRule="auto"/>
        <w:ind w:right="638"/>
      </w:pPr>
      <w:r>
        <w:t xml:space="preserve">подтверждение факта обработки персональных данных оператором; </w:t>
      </w:r>
    </w:p>
    <w:p w:rsidR="00E74E96" w:rsidRDefault="001771C1">
      <w:pPr>
        <w:numPr>
          <w:ilvl w:val="0"/>
          <w:numId w:val="8"/>
        </w:numPr>
        <w:ind w:right="638"/>
      </w:pPr>
      <w:r>
        <w:t xml:space="preserve">правовые основания и цели обработки персональных данных; </w:t>
      </w:r>
    </w:p>
    <w:p w:rsidR="00E74E96" w:rsidRDefault="001771C1">
      <w:pPr>
        <w:numPr>
          <w:ilvl w:val="0"/>
          <w:numId w:val="8"/>
        </w:numPr>
        <w:ind w:right="638"/>
      </w:pPr>
      <w:r>
        <w:t>цели и применяем</w:t>
      </w:r>
      <w:r>
        <w:t xml:space="preserve">ые оператором способы обработки персональных данных; </w:t>
      </w:r>
    </w:p>
    <w:p w:rsidR="00E74E96" w:rsidRDefault="001771C1">
      <w:pPr>
        <w:numPr>
          <w:ilvl w:val="0"/>
          <w:numId w:val="8"/>
        </w:numPr>
        <w:ind w:right="638"/>
      </w:pPr>
      <w:r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</w:t>
      </w:r>
      <w:r>
        <w:t xml:space="preserve">ании договора с оператором или на основании федерального закона; </w:t>
      </w:r>
    </w:p>
    <w:p w:rsidR="00E74E96" w:rsidRDefault="001771C1">
      <w:pPr>
        <w:numPr>
          <w:ilvl w:val="0"/>
          <w:numId w:val="8"/>
        </w:numPr>
        <w:spacing w:after="0"/>
        <w:ind w:right="638"/>
      </w:pPr>
      <w: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</w:t>
      </w:r>
      <w:r>
        <w:t xml:space="preserve">ым законом; </w:t>
      </w:r>
    </w:p>
    <w:p w:rsidR="00E74E96" w:rsidRDefault="001771C1">
      <w:pPr>
        <w:numPr>
          <w:ilvl w:val="0"/>
          <w:numId w:val="8"/>
        </w:numPr>
        <w:ind w:right="638"/>
      </w:pPr>
      <w:r>
        <w:t xml:space="preserve">сроки обработки персональных данных, в том числе сроки их хранения; </w:t>
      </w:r>
    </w:p>
    <w:p w:rsidR="00E74E96" w:rsidRDefault="001771C1">
      <w:pPr>
        <w:numPr>
          <w:ilvl w:val="0"/>
          <w:numId w:val="8"/>
        </w:numPr>
        <w:ind w:right="638"/>
      </w:pPr>
      <w:r>
        <w:t xml:space="preserve">порядок осуществления субъектом персональных данных прав, предусмотренных законодательством; </w:t>
      </w:r>
    </w:p>
    <w:p w:rsidR="00E74E96" w:rsidRDefault="001771C1">
      <w:pPr>
        <w:numPr>
          <w:ilvl w:val="0"/>
          <w:numId w:val="8"/>
        </w:numPr>
        <w:ind w:right="638"/>
      </w:pPr>
      <w:r>
        <w:t xml:space="preserve">информацию об осуществленной или о предполагаемой трансграничной передаче данных; </w:t>
      </w:r>
    </w:p>
    <w:p w:rsidR="00E74E96" w:rsidRDefault="001771C1">
      <w:pPr>
        <w:numPr>
          <w:ilvl w:val="0"/>
          <w:numId w:val="8"/>
        </w:numPr>
        <w:ind w:right="638"/>
      </w:pPr>
      <w:r>
        <w:lastRenderedPageBreak/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</w:t>
      </w:r>
      <w:r>
        <w:t xml:space="preserve"> лицу; </w:t>
      </w:r>
    </w:p>
    <w:p w:rsidR="00E74E96" w:rsidRDefault="001771C1">
      <w:pPr>
        <w:numPr>
          <w:ilvl w:val="0"/>
          <w:numId w:val="8"/>
        </w:numPr>
        <w:ind w:right="638"/>
      </w:pPr>
      <w:r>
        <w:t xml:space="preserve">информацию о способах исполнения оператором обязанностей при сборе и обработке персональных данных, установленных законодательством; </w:t>
      </w:r>
    </w:p>
    <w:p w:rsidR="00E74E96" w:rsidRDefault="001771C1">
      <w:pPr>
        <w:numPr>
          <w:ilvl w:val="0"/>
          <w:numId w:val="8"/>
        </w:numPr>
        <w:ind w:right="638"/>
      </w:pPr>
      <w:r>
        <w:t xml:space="preserve">иные сведения, предусмотренные законодательством о персональных данных. </w:t>
      </w:r>
    </w:p>
    <w:p w:rsidR="00E74E96" w:rsidRDefault="001771C1">
      <w:pPr>
        <w:ind w:left="-15" w:right="638"/>
      </w:pPr>
      <w:r>
        <w:t>3.2. Право субъекта персональных данных н</w:t>
      </w:r>
      <w:r>
        <w:t xml:space="preserve">а доступ к его персональным данным может быть ограничено в соответствии с федеральными законами, в том числе если: </w:t>
      </w:r>
    </w:p>
    <w:p w:rsidR="00E74E96" w:rsidRDefault="001771C1">
      <w:pPr>
        <w:numPr>
          <w:ilvl w:val="0"/>
          <w:numId w:val="8"/>
        </w:numPr>
        <w:ind w:right="638"/>
      </w:pPr>
      <w:r>
        <w:t>обработка персональных данных, включая персональные данные, полученные в результате оперативно-розыскной, контрразведывательной и разведыват</w:t>
      </w:r>
      <w:r>
        <w:t xml:space="preserve">ельной деятельности, осуществляется в целях обороны страны, безопасности государства и охраны правопорядка; </w:t>
      </w:r>
    </w:p>
    <w:p w:rsidR="00E74E96" w:rsidRDefault="001771C1">
      <w:pPr>
        <w:numPr>
          <w:ilvl w:val="0"/>
          <w:numId w:val="8"/>
        </w:numPr>
        <w:ind w:right="638"/>
      </w:pPr>
      <w:r>
        <w:t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</w:t>
      </w:r>
      <w:r>
        <w:t>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</w:t>
      </w:r>
      <w:r>
        <w:t xml:space="preserve">й Федерации случаев, если допускается ознакомление подозреваемого или обвиняемого с такими персональными данными; </w:t>
      </w:r>
    </w:p>
    <w:p w:rsidR="00E74E96" w:rsidRDefault="001771C1">
      <w:pPr>
        <w:numPr>
          <w:ilvl w:val="0"/>
          <w:numId w:val="8"/>
        </w:numPr>
        <w:ind w:right="638"/>
      </w:pPr>
      <w: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</w:t>
      </w:r>
      <w:r>
        <w:t xml:space="preserve"> преступным путем, и финансированию терроризма. </w:t>
      </w:r>
    </w:p>
    <w:p w:rsidR="00E74E96" w:rsidRDefault="001771C1" w:rsidP="00D819ED">
      <w:pPr>
        <w:numPr>
          <w:ilvl w:val="1"/>
          <w:numId w:val="9"/>
        </w:numPr>
        <w:ind w:right="638"/>
      </w:pPr>
      <w:r>
        <w:t xml:space="preserve">Субъект персональных данных вправе требовать от </w:t>
      </w:r>
      <w:r w:rsidR="00D819ED" w:rsidRPr="00D819ED">
        <w:t>АНПОО Автошкола «Драйв Регион»</w:t>
      </w:r>
      <w: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</w:t>
      </w:r>
      <w:r>
        <w:t xml:space="preserve">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E74E96" w:rsidRDefault="001771C1" w:rsidP="00D819ED">
      <w:pPr>
        <w:numPr>
          <w:ilvl w:val="1"/>
          <w:numId w:val="9"/>
        </w:numPr>
        <w:spacing w:after="12"/>
        <w:ind w:right="638"/>
      </w:pPr>
      <w:r>
        <w:t xml:space="preserve">Сведения, указанные в пункте 3.1., должны быть предоставлены субъекту персональных данных </w:t>
      </w:r>
      <w:r w:rsidR="00D819ED" w:rsidRPr="00D819ED">
        <w:t>АНПОО Автошкола «Драйв Регион»</w:t>
      </w:r>
      <w:r>
        <w:t xml:space="preserve">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 </w:t>
      </w:r>
    </w:p>
    <w:p w:rsidR="00E74E96" w:rsidRDefault="001771C1" w:rsidP="00D819ED">
      <w:pPr>
        <w:numPr>
          <w:ilvl w:val="1"/>
          <w:numId w:val="9"/>
        </w:numPr>
        <w:ind w:right="638"/>
      </w:pPr>
      <w:r>
        <w:t>Сведения, указа</w:t>
      </w:r>
      <w:r>
        <w:t xml:space="preserve">нные в пункте 3.1., предоставляются субъекту персональных данных или его представителю </w:t>
      </w:r>
      <w:r w:rsidR="00D819ED" w:rsidRPr="00D819ED">
        <w:t xml:space="preserve">АНПОО </w:t>
      </w:r>
      <w:r w:rsidR="00D819ED" w:rsidRPr="00D819ED">
        <w:lastRenderedPageBreak/>
        <w:t>Автошкола «Драйв Регион»</w:t>
      </w:r>
      <w:r>
        <w:t xml:space="preserve"> в течение десяти рабочих дней с момента обращения либо получения </w:t>
      </w:r>
      <w:r w:rsidR="00D819ED" w:rsidRPr="00D819ED">
        <w:t>АНПОО Автошкола «Драйв Регион»</w:t>
      </w:r>
      <w:r>
        <w:t xml:space="preserve"> запроса субъекта персональных данных или его представите</w:t>
      </w:r>
      <w:r>
        <w:t xml:space="preserve">ля. Указанный срок может быть продлен, но не более чем на пять рабочих дней в случае направления </w:t>
      </w:r>
      <w:r w:rsidR="00D819ED" w:rsidRPr="00D819ED">
        <w:t>АНПОО Автошкола «Драйв Регион»</w:t>
      </w:r>
      <w:r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</w:t>
      </w:r>
      <w:r>
        <w:t xml:space="preserve">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</w:t>
      </w:r>
      <w:r>
        <w:t xml:space="preserve">данных в отношениях с </w:t>
      </w:r>
      <w:r w:rsidR="00D819ED" w:rsidRPr="00D819ED">
        <w:t xml:space="preserve">АНПОО Автошкола «Драйв Регион» </w:t>
      </w:r>
      <w:r>
        <w:t xml:space="preserve">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D819ED" w:rsidRPr="00D819ED">
        <w:t>АНПОО Автошкола «Драйв Регион»</w:t>
      </w:r>
      <w:r>
        <w:t>, подпись с</w:t>
      </w:r>
      <w:r>
        <w:t xml:space="preserve">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  <w:r w:rsidR="00D819ED" w:rsidRPr="00D819ED">
        <w:t>АНПОО Автошкола «Драйв Регион»</w:t>
      </w:r>
      <w:r>
        <w:t xml:space="preserve"> предоставляет запрашиваемые сведе</w:t>
      </w:r>
      <w:r>
        <w:t xml:space="preserve">ния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 </w:t>
      </w:r>
    </w:p>
    <w:p w:rsidR="00E74E96" w:rsidRDefault="001771C1" w:rsidP="00D819ED">
      <w:pPr>
        <w:numPr>
          <w:ilvl w:val="1"/>
          <w:numId w:val="9"/>
        </w:numPr>
        <w:ind w:right="638"/>
      </w:pPr>
      <w:r>
        <w:t>В случае, если запрашиваемые сведения,  а также обрабатываемые персональные данны</w:t>
      </w:r>
      <w:r>
        <w:t xml:space="preserve">е были предоставлены для ознакомления субъекту персональных данных по его запросу, субъект персональных данных вправе обратиться повторно к </w:t>
      </w:r>
      <w:r w:rsidR="00D819ED" w:rsidRPr="00D819ED">
        <w:t>АНПОО Автошкола «Драйв Регион»</w:t>
      </w:r>
      <w:r>
        <w:t xml:space="preserve"> или направить ему повторный запрос в целях получения сведений, указанных в пункте 3.1., и оз</w:t>
      </w:r>
      <w:r>
        <w:t>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</w:t>
      </w:r>
      <w:r>
        <w:t xml:space="preserve">ым актом или договором, стороной которого либо выгодоприобретателем или поручителем по которому является субъект персональных данных. </w:t>
      </w:r>
    </w:p>
    <w:p w:rsidR="00E74E96" w:rsidRDefault="001771C1" w:rsidP="00D819ED">
      <w:pPr>
        <w:numPr>
          <w:ilvl w:val="1"/>
          <w:numId w:val="9"/>
        </w:numPr>
        <w:ind w:right="638"/>
      </w:pPr>
      <w:r>
        <w:t xml:space="preserve">Субъект персональных данных вправе обратиться повторно к </w:t>
      </w:r>
      <w:r w:rsidR="00D819ED" w:rsidRPr="00D819ED">
        <w:t>АНПОО Автошкола «Драйв Регион»</w:t>
      </w:r>
      <w:r>
        <w:t xml:space="preserve"> или направить ему повторный запрос в цел</w:t>
      </w:r>
      <w:r>
        <w:t>ях получения сведений, указанных в пункте 3.1., а также в целях ознакомления с обрабатываемыми персональными данными до истечения срока, указанного в пункте 3.6., в случае, если такие сведения и (или) обрабатываемые персональные данные не были предоставлен</w:t>
      </w:r>
      <w:r>
        <w:t xml:space="preserve">ы ему для ознакомления в полном объеме по результатам рассмотрения </w:t>
      </w:r>
      <w:r>
        <w:lastRenderedPageBreak/>
        <w:t xml:space="preserve">первоначального обращения. Повторный запрос наряду со сведениями, указанными в пункте 3.6., должен содержать обоснование направления повторного запроса. </w:t>
      </w:r>
    </w:p>
    <w:p w:rsidR="00E74E96" w:rsidRDefault="00D819ED" w:rsidP="00D819ED">
      <w:pPr>
        <w:numPr>
          <w:ilvl w:val="1"/>
          <w:numId w:val="9"/>
        </w:numPr>
        <w:ind w:right="638"/>
      </w:pPr>
      <w:r w:rsidRPr="00D819ED">
        <w:t>АНПОО Автошкола «Драйв Регион»</w:t>
      </w:r>
      <w:r w:rsidR="001771C1">
        <w:t xml:space="preserve"> вправе отка</w:t>
      </w:r>
      <w:r w:rsidR="001771C1">
        <w:t xml:space="preserve">зать субъекту персональных данных в выполнении повторного запроса, не соответствующего условиям, предусмотренным пунктами 3.6. и 3.7. настоящей Политики. Такой отказ должен быть мотивированным. Обязанность представления доказательств обоснованности отказа </w:t>
      </w:r>
      <w:r w:rsidR="001771C1">
        <w:t xml:space="preserve">в выполнении повторного запроса лежит на </w:t>
      </w:r>
      <w:r w:rsidRPr="00D819ED">
        <w:t>АНПОО Автошкола «Драйв Регион»</w:t>
      </w:r>
      <w:r w:rsidR="001771C1">
        <w:t xml:space="preserve">. </w:t>
      </w:r>
    </w:p>
    <w:p w:rsidR="00E74E96" w:rsidRDefault="001771C1">
      <w:pPr>
        <w:numPr>
          <w:ilvl w:val="1"/>
          <w:numId w:val="9"/>
        </w:numPr>
        <w:ind w:right="638"/>
      </w:pPr>
      <w:r>
        <w:t xml:space="preserve">Права субъектов персональных данных при обработке их персональных данных в целях продвижения товаров, работ, услуг на рынке: </w:t>
      </w:r>
    </w:p>
    <w:p w:rsidR="00E74E96" w:rsidRDefault="001771C1">
      <w:pPr>
        <w:numPr>
          <w:ilvl w:val="0"/>
          <w:numId w:val="8"/>
        </w:numPr>
        <w:ind w:right="638"/>
      </w:pPr>
      <w:r>
        <w:t>обработка персональных данных в целях продвижения товаров, рабо</w:t>
      </w:r>
      <w:r>
        <w:t xml:space="preserve">т, услуг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персональных данных; </w:t>
      </w:r>
    </w:p>
    <w:p w:rsidR="00E74E96" w:rsidRDefault="001771C1" w:rsidP="009E6C9C">
      <w:pPr>
        <w:numPr>
          <w:ilvl w:val="0"/>
          <w:numId w:val="8"/>
        </w:numPr>
        <w:ind w:right="638"/>
      </w:pPr>
      <w:r>
        <w:t>указанная обработка персональных данных признается осуществл</w:t>
      </w:r>
      <w:r>
        <w:t xml:space="preserve">яемой без предварительного согласия субъекта персональных данных, если </w:t>
      </w:r>
      <w:r w:rsidR="009E6C9C" w:rsidRPr="009E6C9C">
        <w:t>АНПОО Автошкола «Драйв Регион»</w:t>
      </w:r>
      <w:r>
        <w:t xml:space="preserve"> не докажет, что такое согласие было получено. </w:t>
      </w:r>
    </w:p>
    <w:p w:rsidR="00E74E96" w:rsidRDefault="001771C1">
      <w:pPr>
        <w:ind w:left="-15" w:right="638"/>
      </w:pPr>
      <w:r>
        <w:t>3.10. Права субъектов персональных данных при принятии решений на основании исключительно автоматизированной обраб</w:t>
      </w:r>
      <w:r>
        <w:t xml:space="preserve">отки их персональных данных: </w:t>
      </w:r>
    </w:p>
    <w:p w:rsidR="00E74E96" w:rsidRDefault="001771C1">
      <w:pPr>
        <w:numPr>
          <w:ilvl w:val="0"/>
          <w:numId w:val="8"/>
        </w:numPr>
        <w:ind w:right="638"/>
      </w:pPr>
      <w:r>
        <w:t xml:space="preserve"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</w:t>
      </w:r>
      <w:r>
        <w:t xml:space="preserve">законные интересы, за исключением следующих случаев: </w:t>
      </w:r>
    </w:p>
    <w:p w:rsidR="00E74E96" w:rsidRDefault="001771C1">
      <w:pPr>
        <w:numPr>
          <w:ilvl w:val="0"/>
          <w:numId w:val="8"/>
        </w:numPr>
        <w:ind w:right="638"/>
      </w:pPr>
      <w:r>
        <w:t>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</w:t>
      </w:r>
      <w:r>
        <w:t xml:space="preserve">зированной обработки его персональных данных только при наличии согласия в письменной форме субъекта персональных данных; </w:t>
      </w:r>
    </w:p>
    <w:p w:rsidR="00E74E96" w:rsidRDefault="001771C1">
      <w:pPr>
        <w:numPr>
          <w:ilvl w:val="0"/>
          <w:numId w:val="8"/>
        </w:numPr>
        <w:ind w:right="638"/>
      </w:pPr>
      <w:r>
        <w:t>в случаях, предусмотренных федеральными законами, устанавливающими также меры по обеспечению соблюдения прав и законных интересов суб</w:t>
      </w:r>
      <w:r>
        <w:t xml:space="preserve">ъекта персональных данных. </w:t>
      </w:r>
    </w:p>
    <w:p w:rsidR="00E74E96" w:rsidRDefault="001771C1">
      <w:pPr>
        <w:ind w:left="-15" w:right="638"/>
      </w:pPr>
      <w:r>
        <w:t xml:space="preserve">3.11. Право на обжалование действий или бездействия </w:t>
      </w:r>
      <w:r w:rsidR="009E6C9C" w:rsidRPr="009E6C9C">
        <w:t>АНПОО Автошкола «Драйв Регион»</w:t>
      </w:r>
      <w:r>
        <w:t xml:space="preserve"> как оператора: </w:t>
      </w:r>
    </w:p>
    <w:p w:rsidR="00E74E96" w:rsidRDefault="001771C1">
      <w:pPr>
        <w:numPr>
          <w:ilvl w:val="0"/>
          <w:numId w:val="8"/>
        </w:numPr>
        <w:ind w:right="638"/>
      </w:pPr>
      <w:r>
        <w:t>если субъект персональных данных считает, что оператор осуществляет обработку его персональных данных с нарушением требований законодате</w:t>
      </w:r>
      <w:r>
        <w:t xml:space="preserve">льства о персональных данных или иным образом нарушает его </w:t>
      </w:r>
      <w:r>
        <w:lastRenderedPageBreak/>
        <w:t xml:space="preserve">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порядке; </w:t>
      </w:r>
    </w:p>
    <w:p w:rsidR="00E74E96" w:rsidRDefault="001771C1">
      <w:pPr>
        <w:numPr>
          <w:ilvl w:val="0"/>
          <w:numId w:val="8"/>
        </w:numPr>
        <w:ind w:right="638"/>
      </w:pPr>
      <w:r>
        <w:t xml:space="preserve"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E74E96" w:rsidRDefault="001771C1">
      <w:pPr>
        <w:ind w:right="638" w:firstLine="0"/>
      </w:pPr>
      <w:r>
        <w:t xml:space="preserve">3.12. Субъекты персональных данных обязаны: </w:t>
      </w:r>
    </w:p>
    <w:p w:rsidR="00E74E96" w:rsidRDefault="001771C1" w:rsidP="009E6C9C">
      <w:pPr>
        <w:numPr>
          <w:ilvl w:val="0"/>
          <w:numId w:val="8"/>
        </w:numPr>
        <w:ind w:right="638"/>
      </w:pPr>
      <w:r>
        <w:t xml:space="preserve">предоставлять </w:t>
      </w:r>
      <w:r w:rsidR="009E6C9C" w:rsidRPr="009E6C9C">
        <w:t>АНПОО Автошкола «Драйв Регион»</w:t>
      </w:r>
      <w:r>
        <w:t xml:space="preserve"> достоверные данные о </w:t>
      </w:r>
    </w:p>
    <w:p w:rsidR="00E74E96" w:rsidRDefault="001771C1">
      <w:pPr>
        <w:ind w:left="-15" w:right="638" w:firstLine="0"/>
      </w:pPr>
      <w:r>
        <w:t xml:space="preserve">себе; </w:t>
      </w:r>
    </w:p>
    <w:p w:rsidR="00E74E96" w:rsidRDefault="001771C1" w:rsidP="009E6C9C">
      <w:pPr>
        <w:numPr>
          <w:ilvl w:val="0"/>
          <w:numId w:val="8"/>
        </w:numPr>
        <w:ind w:right="638"/>
      </w:pPr>
      <w:r>
        <w:t xml:space="preserve">своевременно сообщать </w:t>
      </w:r>
      <w:r w:rsidR="009E6C9C" w:rsidRPr="009E6C9C">
        <w:t>АНПОО Автошкола «Драйв Регион»</w:t>
      </w:r>
      <w:r>
        <w:t xml:space="preserve"> об уточнении (обновлении, изменении) своих персональных данных;</w:t>
      </w:r>
      <w:r>
        <w:rPr>
          <w:sz w:val="24"/>
        </w:rPr>
        <w:t xml:space="preserve"> </w:t>
      </w:r>
    </w:p>
    <w:p w:rsidR="00E74E96" w:rsidRDefault="001771C1" w:rsidP="009E6C9C">
      <w:pPr>
        <w:numPr>
          <w:ilvl w:val="0"/>
          <w:numId w:val="8"/>
        </w:numPr>
        <w:spacing w:after="2"/>
        <w:ind w:right="638"/>
      </w:pPr>
      <w:r>
        <w:t xml:space="preserve">лица, передавшие </w:t>
      </w:r>
      <w:r w:rsidR="009E6C9C" w:rsidRPr="009E6C9C">
        <w:t>АНПОО Автошкола «Драйв Регион»</w:t>
      </w:r>
      <w:r>
        <w:t xml:space="preserve"> недостоверные сведения о себе, либо сведения о другом субъекте персональн</w:t>
      </w:r>
      <w:r>
        <w:t xml:space="preserve">ых данных без согласия последнего, несут ответственность в соответствии с законодательством РФ.  </w:t>
      </w:r>
    </w:p>
    <w:p w:rsidR="00E74E96" w:rsidRDefault="001771C1">
      <w:pPr>
        <w:spacing w:after="113" w:line="259" w:lineRule="auto"/>
        <w:ind w:firstLine="0"/>
        <w:jc w:val="left"/>
      </w:pPr>
      <w:r>
        <w:t xml:space="preserve"> </w:t>
      </w:r>
    </w:p>
    <w:p w:rsidR="00E74E96" w:rsidRDefault="001771C1" w:rsidP="009E6C9C">
      <w:pPr>
        <w:pStyle w:val="a3"/>
        <w:numPr>
          <w:ilvl w:val="0"/>
          <w:numId w:val="7"/>
        </w:numPr>
        <w:spacing w:after="15" w:line="261" w:lineRule="auto"/>
        <w:ind w:right="67"/>
      </w:pPr>
      <w:r w:rsidRPr="009E6C9C">
        <w:rPr>
          <w:b/>
        </w:rPr>
        <w:t xml:space="preserve">Права и обязанности </w:t>
      </w:r>
      <w:r w:rsidR="009E6C9C" w:rsidRPr="009E6C9C">
        <w:rPr>
          <w:b/>
        </w:rPr>
        <w:t>АНПОО Автошкола «Драйв Регион»</w:t>
      </w:r>
      <w:r w:rsidRPr="009E6C9C">
        <w:rPr>
          <w:b/>
        </w:rPr>
        <w:t xml:space="preserve"> (оператора)</w:t>
      </w:r>
      <w:r w:rsidRPr="009E6C9C">
        <w:rPr>
          <w:b/>
          <w:sz w:val="37"/>
        </w:rPr>
        <w:t xml:space="preserve"> </w:t>
      </w:r>
      <w:r w:rsidRPr="009E6C9C">
        <w:rPr>
          <w:b/>
        </w:rPr>
        <w:t>при сборе персональных данных</w:t>
      </w:r>
      <w:r w:rsidRPr="009E6C9C">
        <w:rPr>
          <w:sz w:val="24"/>
        </w:rPr>
        <w:t xml:space="preserve"> </w:t>
      </w:r>
    </w:p>
    <w:p w:rsidR="00E74E96" w:rsidRDefault="001771C1">
      <w:pPr>
        <w:ind w:right="638" w:firstLine="0"/>
      </w:pPr>
      <w:r>
        <w:t>4</w:t>
      </w:r>
      <w:r>
        <w:t xml:space="preserve">.1. </w:t>
      </w:r>
      <w:r w:rsidR="009E6C9C" w:rsidRPr="009E6C9C">
        <w:t>АНПОО Автошкола «Драйв Регион»</w:t>
      </w:r>
      <w:r w:rsidR="009E6C9C">
        <w:t xml:space="preserve"> </w:t>
      </w:r>
      <w:r>
        <w:t xml:space="preserve">имеет право:  </w:t>
      </w:r>
    </w:p>
    <w:p w:rsidR="00E74E96" w:rsidRDefault="001771C1">
      <w:pPr>
        <w:numPr>
          <w:ilvl w:val="0"/>
          <w:numId w:val="11"/>
        </w:numPr>
        <w:ind w:right="638"/>
      </w:pPr>
      <w:r>
        <w:t xml:space="preserve">получать от субъекта персональных данных достоверные информацию и/или документы, содержащие персональные данные;  </w:t>
      </w:r>
    </w:p>
    <w:p w:rsidR="00E74E96" w:rsidRDefault="001771C1" w:rsidP="009E6C9C">
      <w:pPr>
        <w:numPr>
          <w:ilvl w:val="0"/>
          <w:numId w:val="11"/>
        </w:numPr>
        <w:ind w:right="638"/>
      </w:pPr>
      <w:r>
        <w:t xml:space="preserve">в случае отзыва субъектом персональных данных согласия на обработку персональных данных </w:t>
      </w:r>
      <w:r w:rsidR="009E6C9C" w:rsidRPr="009E6C9C">
        <w:t>АНПОО Автошкола «Драйв Регион»</w:t>
      </w:r>
      <w:r>
        <w:t xml:space="preserve"> вправе продолжить обработку п</w:t>
      </w:r>
      <w:r>
        <w:t xml:space="preserve">ерсональных данных без согласия субъекта персональных данных при наличии оснований, указанных в Законе о персональных данных;  </w:t>
      </w:r>
    </w:p>
    <w:p w:rsidR="00E74E96" w:rsidRDefault="001771C1">
      <w:pPr>
        <w:numPr>
          <w:ilvl w:val="0"/>
          <w:numId w:val="11"/>
        </w:numPr>
        <w:ind w:right="638"/>
      </w:pPr>
      <w:r>
        <w:t>самостоятельно определять состав и перечень мер, необходимых и достаточных для обеспечения выполнения обязанностей, предусмотрен</w:t>
      </w:r>
      <w:r>
        <w:t>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</w:t>
      </w:r>
      <w:r>
        <w:rPr>
          <w:sz w:val="23"/>
        </w:rPr>
        <w:t xml:space="preserve">. </w:t>
      </w:r>
    </w:p>
    <w:p w:rsidR="00E74E96" w:rsidRDefault="001771C1">
      <w:pPr>
        <w:ind w:right="638" w:firstLine="0"/>
      </w:pPr>
      <w:r>
        <w:t xml:space="preserve">4.2. </w:t>
      </w:r>
      <w:r w:rsidR="009E6C9C" w:rsidRPr="009E6C9C">
        <w:t>АНПОО Автошкола «Драйв Регион»</w:t>
      </w:r>
      <w:r>
        <w:t xml:space="preserve"> (оператор) обязано:  </w:t>
      </w:r>
    </w:p>
    <w:p w:rsidR="00E74E96" w:rsidRDefault="001771C1">
      <w:pPr>
        <w:numPr>
          <w:ilvl w:val="0"/>
          <w:numId w:val="11"/>
        </w:numPr>
        <w:ind w:right="638"/>
      </w:pPr>
      <w:r>
        <w:t xml:space="preserve">не раскрывать </w:t>
      </w:r>
      <w:r>
        <w:t xml:space="preserve">третьим лицам и не распространять персональные данные без согласия субъекта персональных данных, если иное не предусмотрено федеральным законом; </w:t>
      </w:r>
    </w:p>
    <w:p w:rsidR="00E74E96" w:rsidRDefault="001771C1">
      <w:pPr>
        <w:numPr>
          <w:ilvl w:val="0"/>
          <w:numId w:val="11"/>
        </w:numPr>
        <w:ind w:right="638"/>
      </w:pPr>
      <w:r>
        <w:t>при сборе персональных данных предоставить субъекту персональных данных по его просьбе информацию, предусмотре</w:t>
      </w:r>
      <w:r>
        <w:t xml:space="preserve">нную пунктом 3.1. настоящего Положения; </w:t>
      </w:r>
    </w:p>
    <w:p w:rsidR="00E74E96" w:rsidRDefault="001771C1" w:rsidP="009E6C9C">
      <w:pPr>
        <w:numPr>
          <w:ilvl w:val="0"/>
          <w:numId w:val="11"/>
        </w:numPr>
        <w:ind w:right="638"/>
      </w:pPr>
      <w:r>
        <w:lastRenderedPageBreak/>
        <w:t xml:space="preserve">если в соответствии с федеральным законом предоставление персональных данных и (или) получение </w:t>
      </w:r>
      <w:r w:rsidR="009E6C9C" w:rsidRPr="009E6C9C">
        <w:t>АНПОО Автошкола «Драйв Регион»</w:t>
      </w:r>
      <w:r w:rsidR="009E6C9C">
        <w:t xml:space="preserve"> </w:t>
      </w:r>
      <w:r>
        <w:t xml:space="preserve">согласия на обработку персональных данных являются обязательными, </w:t>
      </w:r>
      <w:r w:rsidR="009E6C9C" w:rsidRPr="009E6C9C">
        <w:t>АНПОО Автошкола «Драйв Регион»</w:t>
      </w:r>
      <w:r w:rsidR="009E6C9C">
        <w:t xml:space="preserve"> </w:t>
      </w:r>
      <w:r>
        <w:t>обяза</w:t>
      </w:r>
      <w:r>
        <w:t xml:space="preserve">но разъяснить субъекту персональных данных юридические последствия отказа предоставить его персональные данные и (или) дать согласие на их обработку; </w:t>
      </w:r>
    </w:p>
    <w:p w:rsidR="00E74E96" w:rsidRDefault="001771C1" w:rsidP="009E6C9C">
      <w:pPr>
        <w:numPr>
          <w:ilvl w:val="0"/>
          <w:numId w:val="11"/>
        </w:numPr>
        <w:ind w:right="638"/>
      </w:pPr>
      <w:r>
        <w:t xml:space="preserve">если персональные данные получены не от субъекта персональных данных, </w:t>
      </w:r>
      <w:r w:rsidR="009E6C9C" w:rsidRPr="009E6C9C">
        <w:t>АНПОО Автошкола «Драйв Регион»</w:t>
      </w:r>
      <w:r>
        <w:t xml:space="preserve">, до начала </w:t>
      </w:r>
      <w:r>
        <w:t xml:space="preserve">обработки таких персональных данных обязан предоставить субъекту персональных данных следующую информацию: </w:t>
      </w:r>
    </w:p>
    <w:p w:rsidR="00E74E96" w:rsidRDefault="001771C1">
      <w:pPr>
        <w:numPr>
          <w:ilvl w:val="0"/>
          <w:numId w:val="12"/>
        </w:numPr>
        <w:ind w:right="638" w:firstLine="278"/>
      </w:pPr>
      <w:r>
        <w:t xml:space="preserve">наименование либо фамилия, имя, отчество и адрес оператора или его представителя; </w:t>
      </w:r>
    </w:p>
    <w:p w:rsidR="00E74E96" w:rsidRDefault="001771C1">
      <w:pPr>
        <w:numPr>
          <w:ilvl w:val="0"/>
          <w:numId w:val="12"/>
        </w:numPr>
        <w:ind w:right="638" w:firstLine="278"/>
      </w:pPr>
      <w:r>
        <w:t xml:space="preserve">цель обработки персональных данных и ее правовое основание; </w:t>
      </w:r>
    </w:p>
    <w:p w:rsidR="00E74E96" w:rsidRDefault="001771C1">
      <w:pPr>
        <w:numPr>
          <w:ilvl w:val="0"/>
          <w:numId w:val="12"/>
        </w:numPr>
        <w:ind w:right="638" w:firstLine="278"/>
      </w:pPr>
      <w:r>
        <w:t xml:space="preserve">перечень персональных данных; </w:t>
      </w:r>
    </w:p>
    <w:p w:rsidR="00E74E96" w:rsidRDefault="001771C1">
      <w:pPr>
        <w:numPr>
          <w:ilvl w:val="0"/>
          <w:numId w:val="12"/>
        </w:numPr>
        <w:spacing w:after="8" w:line="277" w:lineRule="auto"/>
        <w:ind w:right="638" w:firstLine="278"/>
      </w:pPr>
      <w:r>
        <w:t xml:space="preserve">предполагаемые пользователи персональных данных; 5) права субъекта персональных данных; 6) источник получения персональных данных. </w:t>
      </w:r>
    </w:p>
    <w:p w:rsidR="00E74E96" w:rsidRDefault="009E6C9C">
      <w:pPr>
        <w:ind w:left="-15" w:right="638"/>
      </w:pPr>
      <w:r w:rsidRPr="009E6C9C">
        <w:t>АНПОО Автошкола «Драйв Регион»</w:t>
      </w:r>
      <w:r w:rsidR="001771C1">
        <w:t xml:space="preserve"> освобождается от обязанности предоставить субъекту персональных данны</w:t>
      </w:r>
      <w:r w:rsidR="001771C1">
        <w:t xml:space="preserve">х сведения, предусмотренные пунктом 3.1., в случаях, если: </w:t>
      </w:r>
    </w:p>
    <w:p w:rsidR="00E74E96" w:rsidRDefault="001771C1">
      <w:pPr>
        <w:numPr>
          <w:ilvl w:val="0"/>
          <w:numId w:val="13"/>
        </w:numPr>
        <w:ind w:right="638"/>
      </w:pPr>
      <w:r>
        <w:t xml:space="preserve">субъект персональных данных уведомлен об осуществлении обработки его персональных данных соответствующим оператором;  </w:t>
      </w:r>
    </w:p>
    <w:p w:rsidR="00E74E96" w:rsidRDefault="001771C1">
      <w:pPr>
        <w:numPr>
          <w:ilvl w:val="0"/>
          <w:numId w:val="13"/>
        </w:numPr>
        <w:ind w:right="638"/>
      </w:pPr>
      <w:r>
        <w:t xml:space="preserve">персональные данные получены оператором на основании федерального закона или </w:t>
      </w:r>
      <w:r>
        <w:t xml:space="preserve">в связи с исполнением договора, стороной которого либо выгодоприобретателем или поручителем по которому является субъект персональных данных; </w:t>
      </w:r>
    </w:p>
    <w:p w:rsidR="00E74E96" w:rsidRDefault="001771C1">
      <w:pPr>
        <w:numPr>
          <w:ilvl w:val="0"/>
          <w:numId w:val="13"/>
        </w:numPr>
        <w:ind w:right="638"/>
      </w:pPr>
      <w:r>
        <w:t>обработка персональных данных, разрешенных субъектом персональных данных для распространения, осуществляется с со</w:t>
      </w:r>
      <w:r>
        <w:t xml:space="preserve">блюдением запретов и условий, предусмотренных законодательством;  </w:t>
      </w:r>
    </w:p>
    <w:p w:rsidR="00E74E96" w:rsidRDefault="009E6C9C" w:rsidP="009E6C9C">
      <w:pPr>
        <w:numPr>
          <w:ilvl w:val="0"/>
          <w:numId w:val="13"/>
        </w:numPr>
        <w:ind w:right="638"/>
      </w:pPr>
      <w:r w:rsidRPr="009E6C9C">
        <w:t>АНПОО Автошкола «Драйв Регион»</w:t>
      </w:r>
      <w:r w:rsidR="001771C1">
        <w:t xml:space="preserve"> осуществляет обработку персональных данных для статистических или иных исследовательских целей, если при этом не нарушаются права и законные интересы субъекта персон</w:t>
      </w:r>
      <w:r w:rsidR="001771C1">
        <w:t xml:space="preserve">альных данных; </w:t>
      </w:r>
    </w:p>
    <w:p w:rsidR="00E74E96" w:rsidRDefault="001771C1">
      <w:pPr>
        <w:numPr>
          <w:ilvl w:val="0"/>
          <w:numId w:val="13"/>
        </w:numPr>
        <w:ind w:right="638"/>
      </w:pPr>
      <w:r>
        <w:t xml:space="preserve">предоставление субъекту персональных данных сведений, предусмотренных пунктом 3.1., нарушает права и законные интересы третьих лиц. </w:t>
      </w:r>
    </w:p>
    <w:p w:rsidR="00E74E96" w:rsidRDefault="001771C1">
      <w:pPr>
        <w:ind w:left="-15" w:right="638"/>
      </w:pPr>
      <w:r>
        <w:t>4.3. При сборе персональных данных, в том числе посредством информационно-телекоммуникационной сети «Интерн</w:t>
      </w:r>
      <w:r>
        <w:t xml:space="preserve">ет», </w:t>
      </w:r>
      <w:r w:rsidR="009E6C9C" w:rsidRPr="009E6C9C">
        <w:t>АНПОО Автошкола «Драйв Регион»</w:t>
      </w:r>
      <w:r>
        <w:t xml:space="preserve">  обязано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</w:t>
      </w:r>
      <w:r>
        <w:lastRenderedPageBreak/>
        <w:t xml:space="preserve">данных, находящихся на территории Российской </w:t>
      </w:r>
      <w:r>
        <w:t xml:space="preserve">Федерации, за исключением следующих случаев: </w:t>
      </w:r>
    </w:p>
    <w:p w:rsidR="00E74E96" w:rsidRDefault="001771C1">
      <w:pPr>
        <w:ind w:left="-15" w:right="638"/>
      </w:pPr>
      <w:r>
        <w:t>1) 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</w:t>
      </w:r>
      <w:r>
        <w:t xml:space="preserve">ой Федерации на оператора функций, полномочий и обязанностей; 2) обработка персональных данных осуществляется в связи с участием лица в конституционном, гражданском, административном, уголовном </w:t>
      </w:r>
    </w:p>
    <w:p w:rsidR="00E74E96" w:rsidRDefault="001771C1">
      <w:pPr>
        <w:ind w:left="-15" w:right="638" w:firstLine="0"/>
      </w:pPr>
      <w:r>
        <w:t xml:space="preserve">судопроизводстве, судопроизводстве в арбитражных судах; </w:t>
      </w:r>
    </w:p>
    <w:p w:rsidR="00E74E96" w:rsidRDefault="001771C1">
      <w:pPr>
        <w:numPr>
          <w:ilvl w:val="0"/>
          <w:numId w:val="14"/>
        </w:numPr>
        <w:spacing w:after="0"/>
        <w:ind w:right="638"/>
      </w:pPr>
      <w:r>
        <w:t>обра</w:t>
      </w:r>
      <w:r>
        <w:t>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</w:t>
      </w:r>
      <w:r>
        <w:t>ения и функций организаций, участвующих в предоставлении соответственно государственных и муниципальных услуг, включая регистрацию субъекта персональных данных на едином портале государственных и муниципальных услуг и (или) региональных порталах государств</w:t>
      </w:r>
      <w:r>
        <w:t xml:space="preserve">енных и муниципальных услуг; </w:t>
      </w:r>
    </w:p>
    <w:p w:rsidR="00E74E96" w:rsidRDefault="001771C1">
      <w:pPr>
        <w:numPr>
          <w:ilvl w:val="0"/>
          <w:numId w:val="14"/>
        </w:numPr>
        <w:spacing w:after="0"/>
        <w:ind w:right="638"/>
      </w:pPr>
      <w:r>
        <w:t>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</w:t>
      </w:r>
      <w:r>
        <w:t xml:space="preserve">овии, что при этом не нарушаются права и законные интересы субъекта персональных данных.  </w:t>
      </w:r>
    </w:p>
    <w:p w:rsidR="00E74E96" w:rsidRDefault="001771C1">
      <w:pPr>
        <w:spacing w:after="30" w:line="259" w:lineRule="auto"/>
        <w:ind w:firstLine="0"/>
        <w:jc w:val="left"/>
      </w:pPr>
      <w:r>
        <w:rPr>
          <w:b/>
        </w:rPr>
        <w:t xml:space="preserve"> </w:t>
      </w:r>
    </w:p>
    <w:p w:rsidR="00E74E96" w:rsidRDefault="001771C1">
      <w:pPr>
        <w:numPr>
          <w:ilvl w:val="0"/>
          <w:numId w:val="15"/>
        </w:numPr>
        <w:spacing w:after="15" w:line="261" w:lineRule="auto"/>
        <w:ind w:right="67" w:hanging="283"/>
      </w:pPr>
      <w:r>
        <w:rPr>
          <w:b/>
        </w:rPr>
        <w:t xml:space="preserve">Заключительные положения </w:t>
      </w:r>
    </w:p>
    <w:p w:rsidR="00E74E96" w:rsidRDefault="001771C1" w:rsidP="009E6C9C">
      <w:pPr>
        <w:numPr>
          <w:ilvl w:val="1"/>
          <w:numId w:val="15"/>
        </w:numPr>
        <w:ind w:right="638"/>
      </w:pPr>
      <w:r>
        <w:t xml:space="preserve">Субъект персональных данных </w:t>
      </w:r>
      <w:r>
        <w:t xml:space="preserve">может получить любые разъяснения по интересующим вопросам, касающимся обработки и защиты его персональных данных, обратившись в </w:t>
      </w:r>
      <w:r w:rsidR="009E6C9C" w:rsidRPr="009E6C9C">
        <w:t>АНПОО Автошкола «Драйв Регион»</w:t>
      </w:r>
      <w:r>
        <w:t xml:space="preserve"> с помощью электронной почты </w:t>
      </w:r>
      <w:hyperlink r:id="rId7" w:history="1">
        <w:r w:rsidR="009E6C9C" w:rsidRPr="00F03DA4">
          <w:rPr>
            <w:rStyle w:val="a4"/>
            <w:shd w:val="clear" w:color="auto" w:fill="FFFF00"/>
          </w:rPr>
          <w:t>draiv-region@mail.ru</w:t>
        </w:r>
      </w:hyperlink>
      <w:r w:rsidR="009E6C9C">
        <w:rPr>
          <w:shd w:val="clear" w:color="auto" w:fill="FFFF00"/>
        </w:rPr>
        <w:t xml:space="preserve"> </w:t>
      </w:r>
      <w:r w:rsidR="009E6C9C">
        <w:t>или по будням с 9.00 до 13</w:t>
      </w:r>
      <w:r>
        <w:t xml:space="preserve">.00 по адресу: </w:t>
      </w:r>
      <w:r w:rsidR="009E6C9C" w:rsidRPr="009E6C9C">
        <w:t>Пермски край, г. Очер ул. Урицкого 29</w:t>
      </w:r>
      <w:bookmarkStart w:id="0" w:name="_GoBack"/>
      <w:bookmarkEnd w:id="0"/>
      <w:r>
        <w:t xml:space="preserve">.  </w:t>
      </w:r>
    </w:p>
    <w:p w:rsidR="00E74E96" w:rsidRDefault="001771C1" w:rsidP="009E6C9C">
      <w:pPr>
        <w:numPr>
          <w:ilvl w:val="1"/>
          <w:numId w:val="15"/>
        </w:numPr>
        <w:ind w:right="638"/>
      </w:pPr>
      <w:r>
        <w:t>А</w:t>
      </w:r>
      <w:r>
        <w:t xml:space="preserve">ктуальная версия Положения в свободном доступе расположена в сети Интернет по адресу </w:t>
      </w:r>
      <w:r w:rsidR="009E6C9C" w:rsidRPr="009E6C9C">
        <w:rPr>
          <w:color w:val="4790E2"/>
        </w:rPr>
        <w:t>https://profteh.com/drayv_region</w:t>
      </w:r>
    </w:p>
    <w:sectPr w:rsidR="00E74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144" w:right="209" w:bottom="1284" w:left="1700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C1" w:rsidRDefault="001771C1">
      <w:pPr>
        <w:spacing w:after="0" w:line="240" w:lineRule="auto"/>
      </w:pPr>
      <w:r>
        <w:separator/>
      </w:r>
    </w:p>
  </w:endnote>
  <w:endnote w:type="continuationSeparator" w:id="0">
    <w:p w:rsidR="001771C1" w:rsidRDefault="0017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96" w:rsidRDefault="001771C1">
    <w:pPr>
      <w:spacing w:after="0" w:line="259" w:lineRule="auto"/>
      <w:ind w:left="0" w:right="6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2234" cy="6097"/>
              <wp:effectExtent l="0" t="0" r="0" b="0"/>
              <wp:wrapSquare wrapText="bothSides"/>
              <wp:docPr id="17551" name="Group 17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7"/>
                        <a:chOff x="0" y="0"/>
                        <a:chExt cx="6952234" cy="6097"/>
                      </a:xfrm>
                    </wpg:grpSpPr>
                    <wps:wsp>
                      <wps:cNvPr id="17833" name="Shape 1783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4" name="Shape 1783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5" name="Shape 1783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551" style="width:547.42pt;height:0.480042pt;position:absolute;mso-position-horizontal-relative:page;mso-position-horizontal:absolute;margin-left:24pt;mso-position-vertical-relative:page;margin-top:817.68pt;" coordsize="69522,60">
              <v:shape id="Shape 1783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7837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7838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74E96" w:rsidRDefault="001771C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96" w:rsidRDefault="001771C1">
    <w:pPr>
      <w:spacing w:after="0" w:line="259" w:lineRule="auto"/>
      <w:ind w:left="0" w:right="6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2234" cy="6097"/>
              <wp:effectExtent l="0" t="0" r="0" b="0"/>
              <wp:wrapSquare wrapText="bothSides"/>
              <wp:docPr id="17526" name="Group 175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7"/>
                        <a:chOff x="0" y="0"/>
                        <a:chExt cx="6952234" cy="6097"/>
                      </a:xfrm>
                    </wpg:grpSpPr>
                    <wps:wsp>
                      <wps:cNvPr id="17827" name="Shape 178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8" name="Shape 1782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9" name="Shape 1782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526" style="width:547.42pt;height:0.480042pt;position:absolute;mso-position-horizontal-relative:page;mso-position-horizontal:absolute;margin-left:24pt;mso-position-vertical-relative:page;margin-top:817.68pt;" coordsize="69522,60">
              <v:shape id="Shape 1783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7831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7832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9E6C9C" w:rsidRPr="009E6C9C">
      <w:rPr>
        <w:rFonts w:ascii="Calibri" w:eastAsia="Calibri" w:hAnsi="Calibri" w:cs="Calibri"/>
        <w:noProof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74E96" w:rsidRDefault="001771C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96" w:rsidRDefault="001771C1">
    <w:pPr>
      <w:spacing w:after="0" w:line="259" w:lineRule="auto"/>
      <w:ind w:left="0" w:right="6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2234" cy="6097"/>
              <wp:effectExtent l="0" t="0" r="0" b="0"/>
              <wp:wrapSquare wrapText="bothSides"/>
              <wp:docPr id="17501" name="Group 17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7"/>
                        <a:chOff x="0" y="0"/>
                        <a:chExt cx="6952234" cy="6097"/>
                      </a:xfrm>
                    </wpg:grpSpPr>
                    <wps:wsp>
                      <wps:cNvPr id="17821" name="Shape 1782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2" name="Shape 1782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3" name="Shape 1782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501" style="width:547.42pt;height:0.480042pt;position:absolute;mso-position-horizontal-relative:page;mso-position-horizontal:absolute;margin-left:24pt;mso-position-vertical-relative:page;margin-top:817.68pt;" coordsize="69522,60">
              <v:shape id="Shape 1782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7825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7826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74E96" w:rsidRDefault="001771C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C1" w:rsidRDefault="001771C1">
      <w:pPr>
        <w:spacing w:after="0" w:line="240" w:lineRule="auto"/>
      </w:pPr>
      <w:r>
        <w:separator/>
      </w:r>
    </w:p>
  </w:footnote>
  <w:footnote w:type="continuationSeparator" w:id="0">
    <w:p w:rsidR="001771C1" w:rsidRDefault="0017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96" w:rsidRDefault="001771C1">
    <w:pPr>
      <w:spacing w:after="0" w:line="259" w:lineRule="auto"/>
      <w:ind w:left="-1700" w:right="26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7537" name="Group 1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17811" name="Shape 1781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2" name="Shape 1781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3" name="Shape 1781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537" style="width:547.42pt;height:0.47998pt;position:absolute;mso-position-horizontal-relative:page;mso-position-horizontal:absolute;margin-left:24pt;mso-position-vertical-relative:page;margin-top:24pt;" coordsize="69522,60">
              <v:shape id="Shape 1781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7815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7816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E74E96" w:rsidRDefault="001771C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3640"/>
              <wp:effectExtent l="0" t="0" r="0" b="0"/>
              <wp:wrapNone/>
              <wp:docPr id="17541" name="Group 175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3640"/>
                        <a:chOff x="0" y="0"/>
                        <a:chExt cx="6952234" cy="10073640"/>
                      </a:xfrm>
                    </wpg:grpSpPr>
                    <wps:wsp>
                      <wps:cNvPr id="17817" name="Shape 17817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8" name="Shape 17818"/>
                      <wps:cNvSpPr/>
                      <wps:spPr>
                        <a:xfrm>
                          <a:off x="6946138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541" style="width:547.42pt;height:793.2pt;position:absolute;z-index:-2147483648;mso-position-horizontal-relative:page;mso-position-horizontal:absolute;margin-left:24pt;mso-position-vertical-relative:page;margin-top:24.48pt;" coordsize="69522,100736">
              <v:shape id="Shape 17819" style="position:absolute;width:91;height:100736;left:0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  <v:shape id="Shape 17820" style="position:absolute;width:91;height:100736;left:69461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96" w:rsidRDefault="001771C1">
    <w:pPr>
      <w:spacing w:after="0" w:line="259" w:lineRule="auto"/>
      <w:ind w:left="-1700" w:right="26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7512" name="Group 17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17801" name="Shape 1780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2" name="Shape 1780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3" name="Shape 1780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512" style="width:547.42pt;height:0.47998pt;position:absolute;mso-position-horizontal-relative:page;mso-position-horizontal:absolute;margin-left:24pt;mso-position-vertical-relative:page;margin-top:24pt;" coordsize="69522,60">
              <v:shape id="Shape 1780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7805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7806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E74E96" w:rsidRDefault="001771C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3640"/>
              <wp:effectExtent l="0" t="0" r="0" b="0"/>
              <wp:wrapNone/>
              <wp:docPr id="17516" name="Group 175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3640"/>
                        <a:chOff x="0" y="0"/>
                        <a:chExt cx="6952234" cy="10073640"/>
                      </a:xfrm>
                    </wpg:grpSpPr>
                    <wps:wsp>
                      <wps:cNvPr id="17807" name="Shape 17807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08" name="Shape 17808"/>
                      <wps:cNvSpPr/>
                      <wps:spPr>
                        <a:xfrm>
                          <a:off x="6946138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516" style="width:547.42pt;height:793.2pt;position:absolute;z-index:-2147483648;mso-position-horizontal-relative:page;mso-position-horizontal:absolute;margin-left:24pt;mso-position-vertical-relative:page;margin-top:24.48pt;" coordsize="69522,100736">
              <v:shape id="Shape 17809" style="position:absolute;width:91;height:100736;left:0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  <v:shape id="Shape 17810" style="position:absolute;width:91;height:100736;left:69461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96" w:rsidRDefault="001771C1">
    <w:pPr>
      <w:spacing w:after="0" w:line="259" w:lineRule="auto"/>
      <w:ind w:left="-1700" w:right="26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7487" name="Group 174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17791" name="Shape 177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92" name="Shape 177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93" name="Shape 177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487" style="width:547.42pt;height:0.47998pt;position:absolute;mso-position-horizontal-relative:page;mso-position-horizontal:absolute;margin-left:24pt;mso-position-vertical-relative:page;margin-top:24pt;" coordsize="69522,60">
              <v:shape id="Shape 1779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7795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7796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E74E96" w:rsidRDefault="001771C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3640"/>
              <wp:effectExtent l="0" t="0" r="0" b="0"/>
              <wp:wrapNone/>
              <wp:docPr id="17491" name="Group 174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3640"/>
                        <a:chOff x="0" y="0"/>
                        <a:chExt cx="6952234" cy="10073640"/>
                      </a:xfrm>
                    </wpg:grpSpPr>
                    <wps:wsp>
                      <wps:cNvPr id="17797" name="Shape 17797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98" name="Shape 17798"/>
                      <wps:cNvSpPr/>
                      <wps:spPr>
                        <a:xfrm>
                          <a:off x="6946138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491" style="width:547.42pt;height:793.2pt;position:absolute;z-index:-2147483648;mso-position-horizontal-relative:page;mso-position-horizontal:absolute;margin-left:24pt;mso-position-vertical-relative:page;margin-top:24.48pt;" coordsize="69522,100736">
              <v:shape id="Shape 17799" style="position:absolute;width:91;height:100736;left:0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  <v:shape id="Shape 17800" style="position:absolute;width:91;height:100736;left:69461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56C"/>
    <w:multiLevelType w:val="multilevel"/>
    <w:tmpl w:val="917E1AC4"/>
    <w:lvl w:ilvl="0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91895"/>
    <w:multiLevelType w:val="hybridMultilevel"/>
    <w:tmpl w:val="8EF26414"/>
    <w:lvl w:ilvl="0" w:tplc="CFD476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24EB3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9027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4A4BA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36E4D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C042F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7EFD4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4EC3D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C1B6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A875C1"/>
    <w:multiLevelType w:val="hybridMultilevel"/>
    <w:tmpl w:val="676C133C"/>
    <w:lvl w:ilvl="0" w:tplc="2196C1E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D4F97E">
      <w:start w:val="1"/>
      <w:numFmt w:val="lowerLetter"/>
      <w:lvlText w:val="%2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600096">
      <w:start w:val="1"/>
      <w:numFmt w:val="lowerRoman"/>
      <w:lvlText w:val="%3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0E91CC">
      <w:start w:val="1"/>
      <w:numFmt w:val="decimal"/>
      <w:lvlText w:val="%4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3C9E9C">
      <w:start w:val="1"/>
      <w:numFmt w:val="lowerLetter"/>
      <w:lvlText w:val="%5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EE378C">
      <w:start w:val="1"/>
      <w:numFmt w:val="lowerRoman"/>
      <w:lvlText w:val="%6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BCAE1C">
      <w:start w:val="1"/>
      <w:numFmt w:val="decimal"/>
      <w:lvlText w:val="%7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C8C30">
      <w:start w:val="1"/>
      <w:numFmt w:val="lowerLetter"/>
      <w:lvlText w:val="%8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C01884">
      <w:start w:val="1"/>
      <w:numFmt w:val="lowerRoman"/>
      <w:lvlText w:val="%9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ED220F"/>
    <w:multiLevelType w:val="multilevel"/>
    <w:tmpl w:val="AE7E8E6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454DE1"/>
    <w:multiLevelType w:val="hybridMultilevel"/>
    <w:tmpl w:val="F1669D30"/>
    <w:lvl w:ilvl="0" w:tplc="B05EBC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2CAC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7CC30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7EFF3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0A24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A068E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04B6B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FCD45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B09FB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075A05"/>
    <w:multiLevelType w:val="hybridMultilevel"/>
    <w:tmpl w:val="911C6F9E"/>
    <w:lvl w:ilvl="0" w:tplc="8C94711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A3F9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147E2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D2E62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20649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48F8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5E228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A2B72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65E2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E31D2D"/>
    <w:multiLevelType w:val="multilevel"/>
    <w:tmpl w:val="177680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367FC"/>
    <w:multiLevelType w:val="hybridMultilevel"/>
    <w:tmpl w:val="F11090AC"/>
    <w:lvl w:ilvl="0" w:tplc="785012F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0A407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90209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78168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66897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E2454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980D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8DC7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5AD4C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E2586C"/>
    <w:multiLevelType w:val="hybridMultilevel"/>
    <w:tmpl w:val="EE026D1C"/>
    <w:lvl w:ilvl="0" w:tplc="5E6CBF5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3C68A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EC0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EA516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F683B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AE08D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2B88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60EF1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81AD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9F6819"/>
    <w:multiLevelType w:val="hybridMultilevel"/>
    <w:tmpl w:val="8AD0C5A4"/>
    <w:lvl w:ilvl="0" w:tplc="E22651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3C2D0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FA7E5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C05DB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1474A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7A2C1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CC2FD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DA7A0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4115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AF1D64"/>
    <w:multiLevelType w:val="hybridMultilevel"/>
    <w:tmpl w:val="69A696A6"/>
    <w:lvl w:ilvl="0" w:tplc="FA1C94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FE4C9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C2ED0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AEFF6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C30F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7C0B3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7A517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F08B5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4A492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DB6AA9"/>
    <w:multiLevelType w:val="hybridMultilevel"/>
    <w:tmpl w:val="2564ED3A"/>
    <w:lvl w:ilvl="0" w:tplc="93E89438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4821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CC3A9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9202F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E4F84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E243C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8A41F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FC30D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1890C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AA7F7D"/>
    <w:multiLevelType w:val="multilevel"/>
    <w:tmpl w:val="59D806FA"/>
    <w:lvl w:ilvl="0">
      <w:start w:val="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936E62"/>
    <w:multiLevelType w:val="multilevel"/>
    <w:tmpl w:val="010EC3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123B96"/>
    <w:multiLevelType w:val="hybridMultilevel"/>
    <w:tmpl w:val="2F96091E"/>
    <w:lvl w:ilvl="0" w:tplc="3ABEF2E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024A4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A2FB0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5EFE5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8D93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56EA1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9C7A0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2F04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C46CD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  <w:num w:numId="13">
    <w:abstractNumId w:val="1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96"/>
    <w:rsid w:val="001771C1"/>
    <w:rsid w:val="009E6C9C"/>
    <w:rsid w:val="00A249F4"/>
    <w:rsid w:val="00D819ED"/>
    <w:rsid w:val="00E7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377B"/>
  <w15:docId w15:val="{EDFBC6AE-703A-4C22-8187-0F84B46A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51" w:lineRule="auto"/>
      <w:ind w:left="567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C9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C9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raiv-region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5157</Words>
  <Characters>29396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Марина</cp:lastModifiedBy>
  <cp:revision>2</cp:revision>
  <cp:lastPrinted>2026-04-21T07:45:00Z</cp:lastPrinted>
  <dcterms:created xsi:type="dcterms:W3CDTF">2026-04-21T07:46:00Z</dcterms:created>
  <dcterms:modified xsi:type="dcterms:W3CDTF">2026-04-21T07:46:00Z</dcterms:modified>
</cp:coreProperties>
</file>